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7A0D8" w14:textId="77777777" w:rsidR="00B55796" w:rsidRPr="00B55796" w:rsidRDefault="00B55796" w:rsidP="00B557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4625769" w14:textId="77777777" w:rsidR="00B55796" w:rsidRPr="00B55796" w:rsidRDefault="00B55796" w:rsidP="00B557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BC021EC" w14:textId="5894AE28" w:rsidR="00B55796" w:rsidRPr="00B55796" w:rsidRDefault="00375885" w:rsidP="00B557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14:ligatures w14:val="none"/>
        </w:rPr>
        <w:drawing>
          <wp:inline distT="0" distB="0" distL="0" distR="0" wp14:anchorId="2DE9C800" wp14:editId="765C9388">
            <wp:extent cx="542290" cy="628015"/>
            <wp:effectExtent l="0" t="0" r="0" b="635"/>
            <wp:docPr id="33842177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23F37" w14:textId="77777777" w:rsidR="00B55796" w:rsidRPr="00B55796" w:rsidRDefault="00B55796" w:rsidP="00B557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JĒKABPILS NOVADA PAŠVALDĪBA</w:t>
      </w:r>
    </w:p>
    <w:p w14:paraId="369FEAC9" w14:textId="77777777" w:rsidR="00B55796" w:rsidRPr="00B55796" w:rsidRDefault="00B55796" w:rsidP="00B557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JĒKABPILS NOVADA BĒRNU UN JAUNIEŠU CENTRS</w:t>
      </w:r>
    </w:p>
    <w:p w14:paraId="2FFEF7A3" w14:textId="77777777" w:rsidR="00B55796" w:rsidRPr="00B55796" w:rsidRDefault="00B55796" w:rsidP="00B557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B5579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Reģistrācijas Nr.  40900011213</w:t>
      </w:r>
    </w:p>
    <w:p w14:paraId="636F0127" w14:textId="77777777" w:rsidR="00B55796" w:rsidRPr="00B55796" w:rsidRDefault="00B55796" w:rsidP="00B557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5579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Brīvības iela 258, Jēkabpils, LV-5201</w:t>
      </w:r>
    </w:p>
    <w:p w14:paraId="348C2650" w14:textId="77777777" w:rsidR="00B55796" w:rsidRPr="00B55796" w:rsidRDefault="00B55796" w:rsidP="00B55796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jc w:val="both"/>
        <w:outlineLvl w:val="5"/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</w:pPr>
      <w:r w:rsidRPr="00B5579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Tālruņi 652 31284, 652 32125,</w:t>
      </w:r>
      <w:r w:rsidRPr="00B55796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eastAsia="ar-SA"/>
          <w14:ligatures w14:val="none"/>
        </w:rPr>
        <w:t xml:space="preserve"> </w:t>
      </w:r>
      <w:hyperlink r:id="rId6" w:history="1">
        <w:r w:rsidRPr="00B55796">
          <w:rPr>
            <w:rFonts w:ascii="Times New Roman" w:eastAsia="Lucida Sans Unicode" w:hAnsi="Times New Roman" w:cs="Times New Roman"/>
            <w:bCs/>
            <w:color w:val="000000"/>
            <w:kern w:val="0"/>
            <w:sz w:val="20"/>
            <w:szCs w:val="20"/>
            <w:u w:val="single"/>
            <w:lang w:eastAsia="ar-SA"/>
            <w14:ligatures w14:val="none"/>
          </w:rPr>
          <w:t>www.jekabpils-bjc.lv</w:t>
        </w:r>
      </w:hyperlink>
      <w:r w:rsidRPr="00B55796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eastAsia="ar-SA"/>
          <w14:ligatures w14:val="none"/>
        </w:rPr>
        <w:t xml:space="preserve">, </w:t>
      </w:r>
      <w:r w:rsidRPr="00B55796">
        <w:rPr>
          <w:rFonts w:ascii="Times New Roman" w:eastAsia="Lucida Sans Unicode" w:hAnsi="Times New Roman" w:cs="Tahoma"/>
          <w:bCs/>
          <w:color w:val="000000"/>
          <w:kern w:val="0"/>
          <w:sz w:val="20"/>
          <w:szCs w:val="20"/>
          <w:lang w:eastAsia="ar-SA"/>
          <w14:ligatures w14:val="none"/>
        </w:rPr>
        <w:t xml:space="preserve">elektroniskais pasts </w:t>
      </w:r>
      <w:hyperlink r:id="rId7" w:history="1">
        <w:r w:rsidRPr="00B55796">
          <w:rPr>
            <w:rFonts w:ascii="Times New Roman" w:eastAsia="Lucida Sans Unicode" w:hAnsi="Times New Roman" w:cs="Tahoma"/>
            <w:bCs/>
            <w:color w:val="000000"/>
            <w:kern w:val="0"/>
            <w:sz w:val="20"/>
            <w:szCs w:val="20"/>
            <w:u w:val="single"/>
            <w:lang w:eastAsia="ar-SA"/>
            <w14:ligatures w14:val="none"/>
          </w:rPr>
          <w:t>jekabpilsbjc</w:t>
        </w:r>
        <w:r w:rsidRPr="00B55796">
          <w:rPr>
            <w:rFonts w:ascii="Times New Roman" w:eastAsia="Times New Roman" w:hAnsi="Times New Roman" w:cs="Times New Roman"/>
            <w:color w:val="000000"/>
            <w:kern w:val="0"/>
            <w:sz w:val="20"/>
            <w:szCs w:val="20"/>
            <w:u w:val="single"/>
            <w14:ligatures w14:val="none"/>
          </w:rPr>
          <w:t>@inbox.lv</w:t>
        </w:r>
      </w:hyperlink>
      <w:r w:rsidRPr="00B5579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</w:p>
    <w:p w14:paraId="7FA6892D" w14:textId="77777777" w:rsidR="00B55796" w:rsidRPr="00B55796" w:rsidRDefault="00B55796" w:rsidP="00B55796">
      <w:pPr>
        <w:spacing w:after="0" w:line="276" w:lineRule="exact"/>
        <w:jc w:val="both"/>
        <w:rPr>
          <w:rFonts w:ascii="Calibri" w:eastAsia="Times New Roman" w:hAnsi="Calibri" w:cs="Times New Roman"/>
          <w:kern w:val="0"/>
          <w:sz w:val="24"/>
          <w:szCs w:val="24"/>
          <w:lang w:eastAsia="en-CA"/>
          <w14:ligatures w14:val="none"/>
        </w:rPr>
      </w:pPr>
    </w:p>
    <w:p w14:paraId="32E97371" w14:textId="77777777" w:rsidR="00B55796" w:rsidRPr="00B55796" w:rsidRDefault="00B55796" w:rsidP="00B5579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APSTIPRINU</w:t>
      </w:r>
    </w:p>
    <w:p w14:paraId="40FE85B3" w14:textId="77777777" w:rsidR="00B55796" w:rsidRPr="00B55796" w:rsidRDefault="00B55796" w:rsidP="00B5579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Jēkabpils novada Bērnu un jauniešu centra </w:t>
      </w:r>
    </w:p>
    <w:p w14:paraId="7F5C0116" w14:textId="4E3CAB2E" w:rsidR="00B55796" w:rsidRPr="00B55796" w:rsidRDefault="008E10B1" w:rsidP="00B5579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</w:t>
      </w:r>
      <w:r w:rsidR="00B55796" w:rsidRPr="00B557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irektor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p.i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07A299C3" w14:textId="4E493707" w:rsidR="00B55796" w:rsidRPr="00B55796" w:rsidRDefault="00B55796" w:rsidP="00B5579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_______________  </w:t>
      </w:r>
      <w:proofErr w:type="spellStart"/>
      <w:r w:rsidR="008E10B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L.Upīte</w:t>
      </w:r>
      <w:proofErr w:type="spellEnd"/>
    </w:p>
    <w:p w14:paraId="03F18F8E" w14:textId="58E0EB04" w:rsidR="00B55796" w:rsidRDefault="00B55796" w:rsidP="00B5579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20</w:t>
      </w:r>
      <w:r w:rsidR="00AD63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26</w:t>
      </w:r>
      <w:r w:rsidRPr="00B557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.gada „</w:t>
      </w:r>
      <w:r w:rsidR="00AD63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21.</w:t>
      </w:r>
      <w:r w:rsidRPr="00B557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”</w:t>
      </w:r>
      <w:r w:rsidR="00AD632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maijs</w:t>
      </w:r>
    </w:p>
    <w:p w14:paraId="1860E1B7" w14:textId="217BD3FC" w:rsidR="00AD632D" w:rsidRPr="00B55796" w:rsidRDefault="00AD632D" w:rsidP="00B5579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Nr. 1-10/44</w:t>
      </w:r>
    </w:p>
    <w:p w14:paraId="651CF986" w14:textId="77777777" w:rsidR="00B55796" w:rsidRPr="00B55796" w:rsidRDefault="00B55796" w:rsidP="00B5579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39D79B3" w14:textId="77777777" w:rsidR="00B55796" w:rsidRPr="00B55796" w:rsidRDefault="00B55796" w:rsidP="00B55796">
      <w:pPr>
        <w:widowControl w:val="0"/>
        <w:autoSpaceDE w:val="0"/>
        <w:autoSpaceDN w:val="0"/>
        <w:spacing w:before="119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Jēkabpils novada Bērnu un jauniešu centrs</w:t>
      </w:r>
    </w:p>
    <w:p w14:paraId="6B5290B5" w14:textId="39086959" w:rsidR="00B55796" w:rsidRPr="00B55796" w:rsidRDefault="00B55796" w:rsidP="00B55796">
      <w:pPr>
        <w:widowControl w:val="0"/>
        <w:autoSpaceDE w:val="0"/>
        <w:autoSpaceDN w:val="0"/>
        <w:spacing w:before="119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RĪCĪBA</w:t>
      </w:r>
      <w:r w:rsidR="001D693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S PLĀNS </w:t>
      </w:r>
      <w:r w:rsidRPr="00B5579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BEZPILOTA LIDAPARĀTU APDRAUDĒJUMA GADĪJUMOS</w:t>
      </w:r>
    </w:p>
    <w:p w14:paraId="598650EF" w14:textId="77777777" w:rsidR="00B55796" w:rsidRPr="00B55796" w:rsidRDefault="00B55796" w:rsidP="00B55796">
      <w:pPr>
        <w:widowControl w:val="0"/>
        <w:autoSpaceDE w:val="0"/>
        <w:autoSpaceDN w:val="0"/>
        <w:spacing w:before="17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7"/>
          <w:szCs w:val="28"/>
          <w14:ligatures w14:val="none"/>
        </w:rPr>
      </w:pPr>
    </w:p>
    <w:p w14:paraId="10DBD14B" w14:textId="75D8C779" w:rsidR="00B55796" w:rsidRPr="00B55796" w:rsidRDefault="00B55796" w:rsidP="00B55796">
      <w:pPr>
        <w:widowControl w:val="0"/>
        <w:autoSpaceDE w:val="0"/>
        <w:autoSpaceDN w:val="0"/>
        <w:spacing w:after="0" w:line="249" w:lineRule="auto"/>
        <w:ind w:left="5519" w:hanging="374"/>
        <w:jc w:val="both"/>
        <w:rPr>
          <w:rFonts w:ascii="Times New Roman" w:eastAsia="Times New Roman" w:hAnsi="Times New Roman" w:cs="Times New Roman"/>
          <w:i/>
          <w:color w:val="151618"/>
          <w:spacing w:val="-2"/>
          <w:w w:val="105"/>
          <w:kern w:val="0"/>
          <w:sz w:val="23"/>
          <w14:ligatures w14:val="none"/>
        </w:rPr>
      </w:pPr>
      <w:r w:rsidRPr="00B55796">
        <w:rPr>
          <w:rFonts w:ascii="Times New Roman" w:eastAsia="Times New Roman" w:hAnsi="Times New Roman" w:cs="Times New Roman"/>
          <w:i/>
          <w:color w:val="151618"/>
          <w:spacing w:val="-2"/>
          <w:w w:val="105"/>
          <w:kern w:val="0"/>
          <w:sz w:val="23"/>
          <w14:ligatures w14:val="none"/>
        </w:rPr>
        <w:t>Izdoti</w:t>
      </w:r>
      <w:r w:rsidRPr="00B55796">
        <w:rPr>
          <w:rFonts w:ascii="Times New Roman" w:eastAsia="Times New Roman" w:hAnsi="Times New Roman" w:cs="Times New Roman"/>
          <w:i/>
          <w:color w:val="151618"/>
          <w:spacing w:val="-14"/>
          <w:w w:val="105"/>
          <w:kern w:val="0"/>
          <w:sz w:val="23"/>
          <w14:ligatures w14:val="none"/>
        </w:rPr>
        <w:t xml:space="preserve"> </w:t>
      </w:r>
      <w:r w:rsidRPr="00B55796">
        <w:rPr>
          <w:rFonts w:ascii="Times New Roman" w:eastAsia="Times New Roman" w:hAnsi="Times New Roman" w:cs="Times New Roman"/>
          <w:i/>
          <w:color w:val="151618"/>
          <w:spacing w:val="-2"/>
          <w:w w:val="105"/>
          <w:kern w:val="0"/>
          <w:sz w:val="23"/>
          <w14:ligatures w14:val="none"/>
        </w:rPr>
        <w:t xml:space="preserve">saskaņā </w:t>
      </w:r>
      <w:r w:rsidRPr="00B55796">
        <w:rPr>
          <w:rFonts w:ascii="Times New Roman" w:eastAsia="Times New Roman" w:hAnsi="Times New Roman" w:cs="Times New Roman"/>
          <w:i/>
          <w:color w:val="151618"/>
          <w:spacing w:val="-8"/>
          <w:w w:val="105"/>
          <w:kern w:val="0"/>
          <w:sz w:val="23"/>
          <w14:ligatures w14:val="none"/>
        </w:rPr>
        <w:t xml:space="preserve"> </w:t>
      </w:r>
      <w:r w:rsidRPr="00B55796">
        <w:rPr>
          <w:rFonts w:ascii="Times New Roman" w:eastAsia="Times New Roman" w:hAnsi="Times New Roman" w:cs="Times New Roman"/>
          <w:i/>
          <w:color w:val="151618"/>
          <w:spacing w:val="-2"/>
          <w:w w:val="105"/>
          <w:kern w:val="0"/>
          <w:sz w:val="23"/>
          <w14:ligatures w14:val="none"/>
        </w:rPr>
        <w:t>ar</w:t>
      </w:r>
      <w:r w:rsidRPr="00B55796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 xml:space="preserve"> </w:t>
      </w:r>
      <w:r w:rsidR="00C53E2A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>Izglītības likuma 30. panta (</w:t>
      </w:r>
      <w:r w:rsidR="00400105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>1.</w:t>
      </w:r>
      <w:r w:rsidR="00C53E2A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 xml:space="preserve"> </w:t>
      </w:r>
      <w:r w:rsidR="00400105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>d</w:t>
      </w:r>
      <w:r w:rsidR="00C53E2A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>aļu)</w:t>
      </w:r>
      <w:r w:rsidR="00400105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>, MK noteikumu Nr. 474</w:t>
      </w:r>
      <w:r w:rsidR="00254384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 xml:space="preserve"> “Kārtība, kādā nodrošināma Izglītojamo profilaktiskā </w:t>
      </w:r>
      <w:r w:rsidR="006611A7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>veselības aprūpe, pirmā palīdzība un drošība izglītības iestādēs</w:t>
      </w:r>
      <w:r w:rsidR="0051463B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 xml:space="preserve"> un to organizētajos pasākumos</w:t>
      </w:r>
      <w:r w:rsidR="00254384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>”</w:t>
      </w:r>
      <w:r w:rsidR="0051463B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 xml:space="preserve"> 9.1. punktu, </w:t>
      </w:r>
      <w:r w:rsidR="00C53E2A">
        <w:rPr>
          <w:rFonts w:ascii="Times New Roman" w:eastAsia="Times New Roman" w:hAnsi="Times New Roman" w:cs="Times New Roman"/>
          <w:i/>
          <w:color w:val="151618"/>
          <w:spacing w:val="-11"/>
          <w:w w:val="105"/>
          <w:kern w:val="0"/>
          <w:sz w:val="23"/>
          <w14:ligatures w14:val="none"/>
        </w:rPr>
        <w:t xml:space="preserve"> </w:t>
      </w:r>
      <w:r w:rsidRPr="00B55796">
        <w:rPr>
          <w:rFonts w:ascii="Times New Roman" w:eastAsia="Times New Roman" w:hAnsi="Times New Roman" w:cs="Times New Roman"/>
          <w:i/>
          <w:color w:val="151618"/>
          <w:spacing w:val="-2"/>
          <w:w w:val="105"/>
          <w:kern w:val="0"/>
          <w:sz w:val="23"/>
          <w14:ligatures w14:val="none"/>
        </w:rPr>
        <w:t>Jēkabpils novada pašvaldības 15.05.2026. Rīkojumu Nr.2.6.-8/26/490/D</w:t>
      </w:r>
    </w:p>
    <w:p w14:paraId="5BF8F65F" w14:textId="77777777" w:rsidR="00B55796" w:rsidRPr="00B55796" w:rsidRDefault="00B55796" w:rsidP="00B55796">
      <w:pPr>
        <w:widowControl w:val="0"/>
        <w:autoSpaceDE w:val="0"/>
        <w:autoSpaceDN w:val="0"/>
        <w:spacing w:after="0" w:line="249" w:lineRule="auto"/>
        <w:ind w:left="5519" w:hanging="374"/>
        <w:jc w:val="both"/>
        <w:rPr>
          <w:rFonts w:ascii="Times New Roman" w:eastAsia="Times New Roman" w:hAnsi="Times New Roman" w:cs="Times New Roman"/>
          <w:i/>
          <w:kern w:val="0"/>
          <w:sz w:val="23"/>
          <w14:ligatures w14:val="none"/>
        </w:rPr>
      </w:pPr>
    </w:p>
    <w:p w14:paraId="79108954" w14:textId="77777777" w:rsidR="00B55796" w:rsidRPr="00B55796" w:rsidRDefault="00B55796" w:rsidP="00B55796">
      <w:pPr>
        <w:widowControl w:val="0"/>
        <w:numPr>
          <w:ilvl w:val="0"/>
          <w:numId w:val="1"/>
        </w:numPr>
        <w:tabs>
          <w:tab w:val="left" w:pos="3626"/>
        </w:tabs>
        <w:autoSpaceDE w:val="0"/>
        <w:autoSpaceDN w:val="0"/>
        <w:spacing w:after="0" w:line="240" w:lineRule="auto"/>
        <w:ind w:left="3626" w:hanging="252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Vispārīgie</w:t>
      </w:r>
      <w:r w:rsidRPr="00B55796">
        <w:rPr>
          <w:rFonts w:ascii="Times New Roman" w:eastAsia="Times New Roman" w:hAnsi="Times New Roman" w:cs="Times New Roman"/>
          <w:b/>
          <w:color w:val="151618"/>
          <w:spacing w:val="36"/>
          <w:kern w:val="0"/>
          <w:sz w:val="24"/>
          <w:szCs w:val="24"/>
          <w14:ligatures w14:val="none"/>
        </w:rPr>
        <w:t xml:space="preserve"> </w:t>
      </w:r>
      <w:r w:rsidRPr="00B55796">
        <w:rPr>
          <w:rFonts w:ascii="Times New Roman" w:eastAsia="Times New Roman" w:hAnsi="Times New Roman" w:cs="Times New Roman"/>
          <w:b/>
          <w:color w:val="151618"/>
          <w:spacing w:val="-2"/>
          <w:kern w:val="0"/>
          <w:sz w:val="24"/>
          <w:szCs w:val="24"/>
          <w14:ligatures w14:val="none"/>
        </w:rPr>
        <w:t>jautājumi</w:t>
      </w:r>
    </w:p>
    <w:p w14:paraId="0A714E29" w14:textId="77777777" w:rsidR="00B55796" w:rsidRDefault="00B55796" w:rsidP="00B55796">
      <w:pPr>
        <w:widowControl w:val="0"/>
        <w:numPr>
          <w:ilvl w:val="0"/>
          <w:numId w:val="2"/>
        </w:numPr>
        <w:autoSpaceDE w:val="0"/>
        <w:autoSpaceDN w:val="0"/>
        <w:spacing w:before="192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Šīs vadlīnijas un ieteikumi nosaka rīcību izglītības iestādēm un vecākiem bezpilota lidaparātu (turpmāk tekstā-BPLA) radīta apdraudējuma gadījumos.</w:t>
      </w:r>
    </w:p>
    <w:p w14:paraId="6A94C9FA" w14:textId="0360B1D7" w:rsidR="00A769E0" w:rsidRDefault="00A769E0" w:rsidP="00B55796">
      <w:pPr>
        <w:widowControl w:val="0"/>
        <w:numPr>
          <w:ilvl w:val="0"/>
          <w:numId w:val="2"/>
        </w:numPr>
        <w:autoSpaceDE w:val="0"/>
        <w:autoSpaceDN w:val="0"/>
        <w:spacing w:before="192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Rīcības plāna mērķis ir nodrošināt </w:t>
      </w:r>
      <w:r w:rsidR="00EC557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izglītojamo un darbinieku drošību, organizēt savlaicīgu </w:t>
      </w:r>
      <w:r w:rsidR="00CC50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 koordinētu rīcību apdraudējuma situācijā, noteikt informācijas aprites un saziņas kārtību</w:t>
      </w:r>
      <w:r w:rsidR="00EE7D7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un mazināt panikas risku.</w:t>
      </w:r>
    </w:p>
    <w:p w14:paraId="3BD2161D" w14:textId="46827774" w:rsidR="00EE7D7F" w:rsidRPr="00B55796" w:rsidRDefault="00EE7D7F" w:rsidP="00B55796">
      <w:pPr>
        <w:widowControl w:val="0"/>
        <w:numPr>
          <w:ilvl w:val="0"/>
          <w:numId w:val="2"/>
        </w:numPr>
        <w:autoSpaceDE w:val="0"/>
        <w:autoSpaceDN w:val="0"/>
        <w:spacing w:before="192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 Rīcības plāna ieviešanu, aktualizēšanu un praktisko mā</w:t>
      </w:r>
      <w:r w:rsidR="003B30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cību organizēšanu atbild interešu izglītības iestādes direktors.</w:t>
      </w:r>
    </w:p>
    <w:p w14:paraId="37D02B13" w14:textId="77777777" w:rsidR="00B55796" w:rsidRPr="00B55796" w:rsidRDefault="00B55796" w:rsidP="00B55796">
      <w:pPr>
        <w:widowControl w:val="0"/>
        <w:autoSpaceDE w:val="0"/>
        <w:autoSpaceDN w:val="0"/>
        <w:spacing w:before="192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81149E0" w14:textId="77777777" w:rsidR="00B55796" w:rsidRPr="00B55796" w:rsidRDefault="00B55796" w:rsidP="00B55796">
      <w:pPr>
        <w:widowControl w:val="0"/>
        <w:numPr>
          <w:ilvl w:val="0"/>
          <w:numId w:val="1"/>
        </w:numPr>
        <w:tabs>
          <w:tab w:val="left" w:pos="3059"/>
        </w:tabs>
        <w:autoSpaceDE w:val="0"/>
        <w:autoSpaceDN w:val="0"/>
        <w:spacing w:after="0" w:line="240" w:lineRule="auto"/>
        <w:ind w:left="3059" w:hanging="358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/>
          <w:color w:val="151618"/>
          <w:spacing w:val="-2"/>
          <w:w w:val="105"/>
          <w:kern w:val="0"/>
          <w:sz w:val="24"/>
          <w:szCs w:val="24"/>
          <w14:ligatures w14:val="none"/>
        </w:rPr>
        <w:t xml:space="preserve">Vadlīnijas izglītības iestādei </w:t>
      </w:r>
    </w:p>
    <w:p w14:paraId="5A4BE546" w14:textId="77777777" w:rsidR="00B55796" w:rsidRPr="00B55796" w:rsidRDefault="00B55796" w:rsidP="00B55796">
      <w:pPr>
        <w:widowControl w:val="0"/>
        <w:tabs>
          <w:tab w:val="left" w:pos="3059"/>
        </w:tabs>
        <w:autoSpaceDE w:val="0"/>
        <w:autoSpaceDN w:val="0"/>
        <w:spacing w:after="0" w:line="240" w:lineRule="auto"/>
        <w:ind w:left="2701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</w:p>
    <w:p w14:paraId="2CA79289" w14:textId="77777777" w:rsidR="00B55796" w:rsidRPr="00B55796" w:rsidRDefault="00B55796" w:rsidP="00B55796">
      <w:pPr>
        <w:widowControl w:val="0"/>
        <w:numPr>
          <w:ilvl w:val="0"/>
          <w:numId w:val="2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Sagatavošanās un rīcība adresē Brīvības ielā 258, Jēkabpils, Jēkabpils novads:</w:t>
      </w:r>
    </w:p>
    <w:p w14:paraId="33AD5F06" w14:textId="77777777" w:rsidR="00B55796" w:rsidRPr="00B55796" w:rsidRDefault="00B55796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</w:p>
    <w:p w14:paraId="1D232713" w14:textId="527F34AA" w:rsidR="00B55796" w:rsidRDefault="00B55796" w:rsidP="00B55796">
      <w:pPr>
        <w:widowControl w:val="0"/>
        <w:numPr>
          <w:ilvl w:val="1"/>
          <w:numId w:val="2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Saimniecības daļas vadītāj</w:t>
      </w:r>
      <w:r w:rsidR="001B78AF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s</w:t>
      </w: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</w:t>
      </w:r>
      <w:r w:rsidR="00755F72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regulāri </w:t>
      </w: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apseko Jēkabpils novada BJC ēkas/-u plānu un aktuālo stāvokli</w:t>
      </w:r>
      <w:r w:rsidR="00892F4F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, nosaka drošākās telpas</w:t>
      </w:r>
      <w:r w:rsidR="00F21CF5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, kuras tiek marķētas ar zīmi “Droša vieta”</w:t>
      </w:r>
      <w:r w:rsidR="00754A2D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un organizē praktiskās mācības , ne retāk kā </w:t>
      </w:r>
      <w:r w:rsidR="008E1233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divas reizes mācību gadā</w:t>
      </w: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;</w:t>
      </w:r>
    </w:p>
    <w:p w14:paraId="25D920E8" w14:textId="1511120E" w:rsidR="008E1233" w:rsidRDefault="008E1233" w:rsidP="00B55796">
      <w:pPr>
        <w:widowControl w:val="0"/>
        <w:numPr>
          <w:ilvl w:val="1"/>
          <w:numId w:val="2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Interešu izglītības pedagogi un jaunatnes darbinieki</w:t>
      </w:r>
      <w:r w:rsidR="00882C53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iepazīstina audzēkņus/jauniešus </w:t>
      </w:r>
      <w:proofErr w:type="spellStart"/>
      <w:r w:rsidR="00882C53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at</w:t>
      </w:r>
      <w:proofErr w:type="spellEnd"/>
      <w:r w:rsidR="00882C53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rīcības kārtību un pārrunā </w:t>
      </w:r>
      <w:r w:rsidR="00B3396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evakuācijas maršrutus;</w:t>
      </w:r>
    </w:p>
    <w:p w14:paraId="34C0A0E2" w14:textId="1EE344B5" w:rsidR="00B3396A" w:rsidRDefault="00B3396A" w:rsidP="00B55796">
      <w:pPr>
        <w:widowControl w:val="0"/>
        <w:numPr>
          <w:ilvl w:val="1"/>
          <w:numId w:val="2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Tehniskais personāls nodrošina telpu </w:t>
      </w:r>
      <w:r w:rsidR="00482AF3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pieejamību un palīdz pārvietošanās organizēšanā.</w:t>
      </w:r>
    </w:p>
    <w:p w14:paraId="1BCC2868" w14:textId="4A0ED735" w:rsidR="00904A9D" w:rsidRPr="00B55796" w:rsidRDefault="008A3152" w:rsidP="00B55796">
      <w:pPr>
        <w:widowControl w:val="0"/>
        <w:numPr>
          <w:ilvl w:val="1"/>
          <w:numId w:val="2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</w:t>
      </w:r>
      <w:r w:rsidR="00BC0F8D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Zvans 112 ārkārtas vienotajam tālrunim, ja tiek pamanīts </w:t>
      </w:r>
      <w:r w:rsidR="001F740B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aizdomīgs lidojošs objekts </w:t>
      </w:r>
      <w:r w:rsidR="001F740B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lastRenderedPageBreak/>
        <w:t>interešu</w:t>
      </w:r>
      <w:r w:rsidR="00230CC8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izglītības iestādes tuvumā</w:t>
      </w:r>
      <w:r w:rsidR="001F740B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</w:t>
      </w:r>
      <w:r w:rsidR="009A0FDE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, neatkarīgi no tā, vai ir izsludināta bīstamība gaisa telpā </w:t>
      </w:r>
      <w:r w:rsidR="00230CC8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vai nav.</w:t>
      </w:r>
    </w:p>
    <w:p w14:paraId="689EB8BA" w14:textId="4D2C6140" w:rsidR="00B55796" w:rsidRPr="00230CC8" w:rsidRDefault="00B55796" w:rsidP="00230CC8">
      <w:pPr>
        <w:widowControl w:val="0"/>
        <w:numPr>
          <w:ilvl w:val="1"/>
          <w:numId w:val="2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Apdraudējuma gadījumā, izmantojot mehānisko apziņošanas līdzekli-</w:t>
      </w:r>
      <w:r w:rsidR="00AE2D5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</w:t>
      </w: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ruporu, brīdināt pedagogus, tehnisko personālu un izglītojamos par ārkārtas situāciju un nepieciešamību rīkoties</w:t>
      </w:r>
      <w:r w:rsidR="00880C0E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. </w:t>
      </w:r>
      <w:r w:rsidR="00880C0E" w:rsidRPr="00230CC8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Teksts, kas tiks atskaņots ruporā: “</w:t>
      </w:r>
      <w:proofErr w:type="spellStart"/>
      <w:r w:rsidR="00880C0E" w:rsidRPr="00230CC8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Dronu</w:t>
      </w:r>
      <w:proofErr w:type="spellEnd"/>
      <w:r w:rsidR="00880C0E" w:rsidRPr="00230CC8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apdraudējums, visiem doties uz drošajām vietām!”</w:t>
      </w:r>
      <w:r w:rsidR="004F459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</w:t>
      </w:r>
      <w:r w:rsidR="00A3387B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(tiek atkārtots 3 reizes ar 10 sekunžu starplaiku)</w:t>
      </w:r>
      <w:r w:rsidR="00AE2D5A" w:rsidRPr="00230CC8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. Apdraudējuma gadījumā, izmantojot ruporu, var tikt </w:t>
      </w:r>
      <w:r w:rsidRPr="00230CC8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</w:t>
      </w:r>
      <w:r w:rsidR="00AE2D5A" w:rsidRPr="00230CC8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atskaņots signalizācijas trauksmes signāls. </w:t>
      </w:r>
    </w:p>
    <w:p w14:paraId="2C219395" w14:textId="69D0F336" w:rsidR="00B55796" w:rsidRPr="00B55796" w:rsidRDefault="00B55796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Saimniecības daļas vadītājs/administrācijas pārstāvis</w:t>
      </w:r>
      <w:r w:rsidR="008E10B1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:</w:t>
      </w:r>
    </w:p>
    <w:p w14:paraId="1F279711" w14:textId="12DB663D" w:rsidR="00B55796" w:rsidRPr="00B55796" w:rsidRDefault="00B55796" w:rsidP="00B55796">
      <w:pPr>
        <w:widowControl w:val="0"/>
        <w:numPr>
          <w:ilvl w:val="1"/>
          <w:numId w:val="2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Pēc signāla apziņošanas </w:t>
      </w:r>
      <w:r w:rsidR="00470B8D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pedagogi </w:t>
      </w:r>
      <w:r w:rsidR="002B4C7E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pārtrauc mācību procesu un </w:t>
      </w: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visi pulcējas iestādes lielajā aktu zālē un kopīgi, organizēti dodas uz blakus ēkas Brīvības ielas 258a pagrabtelpām</w:t>
      </w:r>
      <w:r w:rsidR="009716C2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-patvertni</w:t>
      </w: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. (var izvietot apmēram 50 cilvēk</w:t>
      </w:r>
      <w:r w:rsidR="008E10B1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us</w:t>
      </w: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);</w:t>
      </w:r>
    </w:p>
    <w:p w14:paraId="4CDB3C25" w14:textId="77777777" w:rsidR="00B55796" w:rsidRPr="00B55796" w:rsidRDefault="00B55796" w:rsidP="00B55796">
      <w:pPr>
        <w:widowControl w:val="0"/>
        <w:numPr>
          <w:ilvl w:val="1"/>
          <w:numId w:val="2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Dežurantei/administrācijas pārstāvim veikt izglītojamo un personāla reģistrāciju/uzskaiti;</w:t>
      </w:r>
    </w:p>
    <w:p w14:paraId="119F3089" w14:textId="5E71043D" w:rsidR="00B55796" w:rsidRPr="00B55796" w:rsidRDefault="00B55796" w:rsidP="00B55796">
      <w:pPr>
        <w:widowControl w:val="0"/>
        <w:numPr>
          <w:ilvl w:val="1"/>
          <w:numId w:val="2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Saziņu ar audzēkņu vecākiem veic pulciņu pedagogi</w:t>
      </w:r>
      <w:r w:rsidR="00281AC7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</w:t>
      </w:r>
      <w:r w:rsidR="003214EB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pulciņu </w:t>
      </w:r>
      <w:proofErr w:type="spellStart"/>
      <w:r w:rsidR="003214EB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WhatsApp</w:t>
      </w:r>
      <w:proofErr w:type="spellEnd"/>
      <w:r w:rsidR="003214EB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grupās</w:t>
      </w: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, informējot par bērnu drošību un turpmāko saziņu</w:t>
      </w:r>
      <w:r w:rsidR="008E10B1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.</w:t>
      </w:r>
      <w:r w:rsidR="00AE2D5A" w:rsidRPr="00AE2D5A">
        <w:rPr>
          <w:rFonts w:ascii="Segoe UI" w:hAnsi="Segoe UI" w:cs="Segoe UI"/>
          <w:sz w:val="18"/>
          <w:szCs w:val="18"/>
        </w:rPr>
        <w:t xml:space="preserve"> </w:t>
      </w:r>
      <w:r w:rsidR="00AE2D5A" w:rsidRPr="00AE2D5A">
        <w:rPr>
          <w:rFonts w:ascii="Times New Roman" w:hAnsi="Times New Roman" w:cs="Times New Roman"/>
          <w:sz w:val="24"/>
          <w:szCs w:val="24"/>
        </w:rPr>
        <w:t>Audzēkņu vecākiem nosūtāmais teksts: “</w:t>
      </w:r>
      <w:r w:rsidR="005E7328">
        <w:rPr>
          <w:rFonts w:ascii="Times New Roman" w:hAnsi="Times New Roman" w:cs="Times New Roman"/>
          <w:sz w:val="24"/>
          <w:szCs w:val="24"/>
        </w:rPr>
        <w:t xml:space="preserve">Jēkabpils novada </w:t>
      </w:r>
      <w:r w:rsidR="00AE2D5A" w:rsidRPr="00AE2D5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BJC saņemts paziņojums par </w:t>
      </w:r>
      <w:proofErr w:type="spellStart"/>
      <w:r w:rsidR="00AE2D5A" w:rsidRPr="00AE2D5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dronu</w:t>
      </w:r>
      <w:proofErr w:type="spellEnd"/>
      <w:r w:rsidR="00AE2D5A" w:rsidRPr="00AE2D5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apdraudējumu, bērni pārvietoti uz drošām telpām, aicinām vecākus līdz trauksmes atsaukšanai pēc bērniem nedoties</w:t>
      </w:r>
      <w:r w:rsidR="00AE2D5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”</w:t>
      </w:r>
      <w:r w:rsidR="008E10B1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</w:t>
      </w:r>
      <w:r w:rsidR="00075D78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Ja vecāks vēlas bērnu paņemt uz mājām, to dara pret parakstu.</w:t>
      </w:r>
    </w:p>
    <w:p w14:paraId="2315AA20" w14:textId="77777777" w:rsidR="00B55796" w:rsidRDefault="00B55796" w:rsidP="00B55796">
      <w:pPr>
        <w:widowControl w:val="0"/>
        <w:numPr>
          <w:ilvl w:val="1"/>
          <w:numId w:val="2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Stingri ievērot turpmākos atbildīgo dienestu norādījumus.</w:t>
      </w:r>
    </w:p>
    <w:p w14:paraId="52D764A3" w14:textId="77777777" w:rsidR="00BE1527" w:rsidRPr="00B55796" w:rsidRDefault="00BE1527" w:rsidP="00E53CFB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112C4380" w14:textId="7F1A5724" w:rsidR="00B55796" w:rsidRPr="00DE5FBD" w:rsidRDefault="00FD2C6C" w:rsidP="00DE5FBD">
      <w:pPr>
        <w:pStyle w:val="Sarakstarindkopa"/>
        <w:widowControl w:val="0"/>
        <w:numPr>
          <w:ilvl w:val="0"/>
          <w:numId w:val="2"/>
        </w:numPr>
        <w:tabs>
          <w:tab w:val="left" w:pos="305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 w:rsidRPr="00DE5FBD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Sagatavošanās un rīcība adresēs</w:t>
      </w:r>
      <w:r w:rsidR="005438A1" w:rsidRPr="00DE5FBD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:</w:t>
      </w:r>
      <w:r w:rsidRPr="00DE5FBD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 xml:space="preserve"> Nameja iela 16-</w:t>
      </w:r>
      <w:r w:rsidR="008A55C2" w:rsidRPr="00DE5FBD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7</w:t>
      </w:r>
      <w:r w:rsidRPr="00DE5FBD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8, Jēkabpils, Jēkabpils novads</w:t>
      </w:r>
      <w:r w:rsidR="005438A1" w:rsidRPr="00DE5FBD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,</w:t>
      </w:r>
    </w:p>
    <w:p w14:paraId="19FC517C" w14:textId="7DDFF461" w:rsidR="005438A1" w:rsidRDefault="005438A1" w:rsidP="00650601">
      <w:pPr>
        <w:widowControl w:val="0"/>
        <w:tabs>
          <w:tab w:val="left" w:pos="3059"/>
        </w:tabs>
        <w:autoSpaceDE w:val="0"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 xml:space="preserve">Bebru iela 8-7, Jēkabpils, Jēkabpils novads, </w:t>
      </w:r>
      <w:r w:rsidR="00261B61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 xml:space="preserve">Ziemeļu iela 22-3, Jēkabpils, Jēkabpils novads, </w:t>
      </w:r>
      <w:r w:rsidR="00BE1527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Pils rajons 4</w:t>
      </w:r>
      <w:r w:rsidR="005453AA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4</w:t>
      </w:r>
      <w:r w:rsidR="00BE1527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, Jēkabpils, Jēkabpils novads.</w:t>
      </w:r>
      <w:r w:rsidR="00EF13AA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 xml:space="preserve"> (BLK klubiņi)</w:t>
      </w:r>
    </w:p>
    <w:p w14:paraId="2AD17FDE" w14:textId="5C49EAF5" w:rsidR="00EF13AA" w:rsidRPr="00DE5FBD" w:rsidRDefault="001B171E" w:rsidP="00DE5FBD">
      <w:pPr>
        <w:pStyle w:val="Sarakstarindkopa"/>
        <w:widowControl w:val="0"/>
        <w:numPr>
          <w:ilvl w:val="1"/>
          <w:numId w:val="4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 w:rsidRPr="00DE5F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Apdraudējuma gadījumā pedagogam/-</w:t>
      </w:r>
      <w:proofErr w:type="spellStart"/>
      <w:r w:rsidRPr="00DE5F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iem</w:t>
      </w:r>
      <w:proofErr w:type="spellEnd"/>
      <w:r w:rsidRPr="00DE5F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nekavējoties brīdināt telpās esošos bērnus un citas klātesošās personas par ārkārtas situāciju un nepieciešamību rīkoties (izmantojot pieejamos apziņošanas līdzekļus);</w:t>
      </w:r>
    </w:p>
    <w:p w14:paraId="7E37AA5B" w14:textId="35C8F1F5" w:rsidR="001F7E2E" w:rsidRPr="000837E9" w:rsidRDefault="001F7E2E" w:rsidP="00F7570F">
      <w:pPr>
        <w:pStyle w:val="Sarakstarindkopa"/>
        <w:widowControl w:val="0"/>
        <w:numPr>
          <w:ilvl w:val="1"/>
          <w:numId w:val="4"/>
        </w:numPr>
        <w:tabs>
          <w:tab w:val="left" w:pos="3059"/>
        </w:tabs>
        <w:autoSpaceDE w:val="0"/>
        <w:autoSpaceDN w:val="0"/>
        <w:spacing w:before="178" w:after="0" w:line="240" w:lineRule="auto"/>
        <w:ind w:left="1134" w:hanging="414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B2377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Pēc trauksmes signāla saņemšanas visi</w:t>
      </w:r>
      <w:r w:rsidR="00864AA8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 </w:t>
      </w:r>
      <w:r w:rsidR="00FB2377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klātesoš</w:t>
      </w:r>
      <w:r w:rsidR="00864AA8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ajiem</w:t>
      </w:r>
      <w:r w:rsidR="00FB2377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organizēti pulcē</w:t>
      </w:r>
      <w:r w:rsidR="00864AA8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ties</w:t>
      </w:r>
      <w:r w:rsidR="00FB2377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un do</w:t>
      </w:r>
      <w:r w:rsidR="00864AA8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ties</w:t>
      </w:r>
      <w:r w:rsidR="00FB2377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uz drošāko vietu – ēkas koridoru</w:t>
      </w:r>
      <w:r w:rsidR="00056092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vannas istabu</w:t>
      </w:r>
      <w:r w:rsidR="00FB2377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vai speciāli norādītām patvēruma telpām;</w:t>
      </w:r>
    </w:p>
    <w:p w14:paraId="72ECACE4" w14:textId="02CC134D" w:rsidR="00C25B48" w:rsidRPr="000837E9" w:rsidRDefault="00164EA1" w:rsidP="00F7570F">
      <w:pPr>
        <w:pStyle w:val="Sarakstarindkopa"/>
        <w:numPr>
          <w:ilvl w:val="1"/>
          <w:numId w:val="4"/>
        </w:numP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56092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Pedagog</w:t>
      </w:r>
      <w:r w:rsidR="00864AA8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am</w:t>
      </w:r>
      <w:r w:rsidR="00056092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vei</w:t>
      </w:r>
      <w:r w:rsidR="00864AA8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kt</w:t>
      </w:r>
      <w:r w:rsidR="00056092" w:rsidRPr="000837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E737C" w:rsidRPr="000837E9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izglītojamo un personāla reģistrāciju/uzskaiti un sazinā</w:t>
      </w:r>
      <w:r w:rsidR="00D04377" w:rsidRPr="000837E9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ties</w:t>
      </w:r>
      <w:r w:rsidR="00FE737C" w:rsidRPr="000837E9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 xml:space="preserve"> ar vecākiem, informējot par to, ka bērni atrodas drošībā</w:t>
      </w:r>
      <w:r w:rsidR="00D04377" w:rsidRPr="000837E9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 xml:space="preserve"> un </w:t>
      </w:r>
      <w:r w:rsidR="00C25B48" w:rsidRPr="000837E9">
        <w:t xml:space="preserve"> </w:t>
      </w:r>
      <w:r w:rsidR="00C25B48" w:rsidRPr="000837E9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turpmāko saziņu. Ja vecāks vēlas bērnu paņemt uz mājām, to dara pret parakstu.</w:t>
      </w:r>
    </w:p>
    <w:p w14:paraId="3E8941BE" w14:textId="47A7DCDA" w:rsidR="00164EA1" w:rsidRPr="00410CC3" w:rsidRDefault="00410CC3" w:rsidP="00F7570F">
      <w:pPr>
        <w:pStyle w:val="Sarakstarindkopa"/>
        <w:widowControl w:val="0"/>
        <w:numPr>
          <w:ilvl w:val="1"/>
          <w:numId w:val="4"/>
        </w:numPr>
        <w:tabs>
          <w:tab w:val="left" w:pos="851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 xml:space="preserve"> </w:t>
      </w:r>
      <w:r w:rsidR="000837E9" w:rsidRPr="00410CC3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Stingri ievērot turpmākos atbildīgo dienestu norādījumus.</w:t>
      </w:r>
    </w:p>
    <w:p w14:paraId="2A63C190" w14:textId="77777777" w:rsidR="005438A1" w:rsidRPr="00B55796" w:rsidRDefault="005438A1" w:rsidP="00410CC3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6A264FFA" w14:textId="33E4F32F" w:rsidR="00B55796" w:rsidRPr="00E01B76" w:rsidRDefault="00B55796" w:rsidP="00F7570F">
      <w:pPr>
        <w:pStyle w:val="Sarakstarindkopa"/>
        <w:widowControl w:val="0"/>
        <w:numPr>
          <w:ilvl w:val="0"/>
          <w:numId w:val="4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 w:rsidRPr="00E01B76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 xml:space="preserve">Sagatavošanās un rīcība adresē Smilšu iela 2, Viesīte, Viesītes novads: </w:t>
      </w:r>
    </w:p>
    <w:p w14:paraId="505D284E" w14:textId="77777777" w:rsidR="00C90832" w:rsidRPr="00B55796" w:rsidRDefault="00C90832" w:rsidP="00C90832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</w:p>
    <w:p w14:paraId="5AD718CA" w14:textId="0B0A54C3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6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 xml:space="preserve">.1. 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Atbildīgais jaunatnes darbinieks sadarbībā ar Viesītes kultūras centra "Sēlija" vadītāju apseko Viesītes jauniešu telpas Smilšu ielā 2 un novērtē tās aktuālo stāvokli un drošību;</w:t>
      </w:r>
    </w:p>
    <w:p w14:paraId="08DED79A" w14:textId="2C55C440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6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 xml:space="preserve">.2. 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Apdraudējuma gadījumā nekavējoties brīdināt telpās esošos bērnus, jauniešus, tehnisko personālu un citas klātesošās personas par ārkārtas situāciju un nepieciešamību rīkoties (izmantojot pieejamos apziņošanas līdzekļus);</w:t>
      </w:r>
    </w:p>
    <w:p w14:paraId="6801D6BB" w14:textId="225348B0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6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 xml:space="preserve">.3. 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Pēc trauksmes signāla saņemšanas visi klātesošie organizēti pulcējas un dodas uz drošāko vietu – ēkas pagrabstāvu vai speciāli norādītām patvēruma telpām;</w:t>
      </w:r>
    </w:p>
    <w:p w14:paraId="2997AF15" w14:textId="6E838DF8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6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 xml:space="preserve">.4. 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Jaunatnes darbinieks vai cits administrācijas pārstāvis veic visu evakuēto jauniešu un personāla reģistrāciju un precīzu uzskaiti, lai pārliecinātos, ka neviens nav palicis briesmās;</w:t>
      </w:r>
    </w:p>
    <w:p w14:paraId="3B2488BA" w14:textId="025855BF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6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.5. Jaunatnes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darbinieks sadarbībā ar citām iesaistītajām pusēm operatīvi sazinās ar nepilngadīgo jauniešu vecākiem vai aizbildņiem, informējot viņus par bērnu drošību un turpmāko saziņas kārtību;</w:t>
      </w:r>
    </w:p>
    <w:p w14:paraId="039E2815" w14:textId="11DAB518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lastRenderedPageBreak/>
        <w:t>6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 xml:space="preserve">.6. 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Visā krīzes situācijas laikā stingri ievērot turpmākos atbildīgo valsts un pašvaldības glābšanas dienestu norādījumus.</w:t>
      </w:r>
    </w:p>
    <w:p w14:paraId="65745F4E" w14:textId="77777777" w:rsidR="00B55796" w:rsidRPr="00B55796" w:rsidRDefault="00B55796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791D96" w14:textId="662D5FF8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7</w:t>
      </w:r>
      <w:r w:rsidR="00B55796" w:rsidRPr="00B55796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 xml:space="preserve">. Sagatavošanās un rīcība Zaļā iela 6, Zasa, Jēkabpils novads: </w:t>
      </w:r>
    </w:p>
    <w:p w14:paraId="0D70CCB3" w14:textId="02CF8DA8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7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.1. Jaunatnes darbinieks sadarbībā ar Zasas tautas nama vadītāju apseko ēku un novērtē stāvokli;</w:t>
      </w:r>
    </w:p>
    <w:p w14:paraId="3B69B443" w14:textId="38097ABB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7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.2. Apdraudējuma gadījumā brīdināt bērnus, jauniešus, tehnisko personālu un citas klātesošās personas par ārkārtas situāciju un nepieciešamību rīkoties;</w:t>
      </w:r>
    </w:p>
    <w:p w14:paraId="613541E2" w14:textId="0FDC7C61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7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.3. Pēc apziņošanas visi pulcējas Zasas jauniešu telpās, Zasas tautas nama pagrabstāvā (var izvietot apmēram 80 cilvēkus);</w:t>
      </w:r>
    </w:p>
    <w:p w14:paraId="532D693F" w14:textId="3F9B5AC6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7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.4. Jaunatnes darbinieks sadarbībā ar Zasas tautas nama vadītāju veic klātesošo uzskaiti;</w:t>
      </w:r>
    </w:p>
    <w:p w14:paraId="102B702E" w14:textId="0F1A3105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7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.5. Jaunatnes darbinieks sadarbībā ar Zasas vidusskolu un klātesošajiem veic saziņu ar nepilngadīgo vecākiem/aizbildņiem, informējot par drošību un turpmāko saziņu;</w:t>
      </w:r>
    </w:p>
    <w:p w14:paraId="6D7B4377" w14:textId="31FAAA31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7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.6. Stingri ievērot turpmākos atbildīgo dienestu norādījumus.</w:t>
      </w:r>
    </w:p>
    <w:p w14:paraId="2CD81342" w14:textId="77777777" w:rsidR="00B55796" w:rsidRPr="00B55796" w:rsidRDefault="00B55796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</w:p>
    <w:p w14:paraId="78679B85" w14:textId="111BCE65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8</w:t>
      </w:r>
      <w:r w:rsidR="00B55796"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.</w:t>
      </w:r>
      <w:r w:rsidR="00B55796" w:rsidRPr="00B55796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 xml:space="preserve"> Sagatavošanās un rīcība Liepu iela 14A, Atašiene, Jēkabpils novads: </w:t>
      </w:r>
    </w:p>
    <w:p w14:paraId="39C647A2" w14:textId="3FE42804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8</w:t>
      </w:r>
      <w:r w:rsidR="00B55796"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.1.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Atbildīgais jaunatnes darbinieks sadarbībā ar Atašienes pagasta pārvaldes saimniecības vadītāju apseko Atašienes jauniešu telpas un novērtē tās aktuālo stāvokli un drošību;</w:t>
      </w:r>
    </w:p>
    <w:p w14:paraId="06B6F7AF" w14:textId="5FBE54AD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8</w:t>
      </w:r>
      <w:r w:rsidR="00B55796"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.2.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Apdraudējuma gadījumā nekavējoties brīdināt telpās esošos bērnus, jauniešus, tehnisko personālu un citas klātesošās personas par ārkārtas situāciju un nepieciešamību rīkoties (izmantojot pieejamos apziņošanas līdzekļus);</w:t>
      </w:r>
    </w:p>
    <w:p w14:paraId="3448A248" w14:textId="1B399861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8</w:t>
      </w:r>
      <w:r w:rsidR="00B55796"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.3.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Pēc trauksmes signāla saņemšanas visi klātesošie organizēti pulcējas un dodas uz drošāko vietu – ēkas koridoru vai speciāli norādītām patvēruma telpām;</w:t>
      </w:r>
    </w:p>
    <w:p w14:paraId="6186765A" w14:textId="50EEADE7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8</w:t>
      </w:r>
      <w:r w:rsidR="00B55796"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.4.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Jaunatnes darbinieks vai cits administrācijas pārstāvis veic visu evakuēto jauniešu un personāla reģistrāciju un precīzu uzskaiti, lai pārliecinātos, ka neviens nav palicis briesmās;</w:t>
      </w:r>
    </w:p>
    <w:p w14:paraId="7E773E7F" w14:textId="11A42AFB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8</w:t>
      </w:r>
      <w:r w:rsidR="00B55796"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.5.</w:t>
      </w:r>
      <w:r w:rsidR="00B55796"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 xml:space="preserve"> Jaunatnes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darbinieks sadarbībā ar citām iesaistītajām pusēm operatīvi sazinās ar nepilngadīgo jauniešu vecākiem vai aizbildņiem, informējot viņus par bērnu drošību un turpmāko saziņas kārtību;</w:t>
      </w:r>
    </w:p>
    <w:p w14:paraId="3FA58C3E" w14:textId="56D83334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8</w:t>
      </w:r>
      <w:r w:rsidR="00B55796"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.6. </w:t>
      </w:r>
      <w:r w:rsidR="00B55796" w:rsidRPr="00B5579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Visā krīzes situācijas laikā stingri ievērot turpmākos atbildīgo valsts un pašvaldības glābšanas dienestu norādījumus.</w:t>
      </w:r>
    </w:p>
    <w:p w14:paraId="4D01F4F9" w14:textId="77777777" w:rsidR="00B55796" w:rsidRPr="00B55796" w:rsidRDefault="00B55796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5F1FD51D" w14:textId="7CCE0365" w:rsidR="00B55796" w:rsidRPr="00DE5FBD" w:rsidRDefault="00B55796" w:rsidP="00DE5FBD">
      <w:pPr>
        <w:pStyle w:val="Sarakstarindkopa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 w:rsidRPr="00DE5FBD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Sagatavošanās un rīcība adresē Skolas ielā 1A, Aknīstē, Jēkabpils novads:</w:t>
      </w:r>
    </w:p>
    <w:p w14:paraId="4E7F6185" w14:textId="77777777" w:rsidR="00C90832" w:rsidRPr="00B55796" w:rsidRDefault="00C90832" w:rsidP="00C90832">
      <w:pPr>
        <w:widowControl w:val="0"/>
        <w:tabs>
          <w:tab w:val="left" w:pos="70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</w:p>
    <w:p w14:paraId="633F9F83" w14:textId="19E87BBE" w:rsidR="00B55796" w:rsidRPr="00B55796" w:rsidRDefault="00B55796" w:rsidP="00B55796">
      <w:pPr>
        <w:widowControl w:val="0"/>
        <w:autoSpaceDE w:val="0"/>
        <w:autoSpaceDN w:val="0"/>
        <w:spacing w:before="178" w:after="0" w:line="240" w:lineRule="auto"/>
        <w:ind w:left="502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  </w:t>
      </w:r>
      <w:r w:rsidR="00DE5FB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9</w:t>
      </w:r>
      <w:r w:rsidRPr="00B5579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.1. Struktūrvienības vadītāja apseko ēku, būves stāvokli;</w:t>
      </w:r>
    </w:p>
    <w:p w14:paraId="1AD74699" w14:textId="56E5D8CC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09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9</w:t>
      </w:r>
      <w:r w:rsidR="00B55796" w:rsidRPr="00B5579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.2. Apdraudējuma gadījumā struktūrvienības vadītāja, izmantojot mehānisko apziņošanas  līdzekli - svilpi (3 signāli), brīdina pedagogus, tehnisko personālu un izglītojamos par ārkārtas situāciju un nepieciešamību rīkoties;</w:t>
      </w:r>
    </w:p>
    <w:p w14:paraId="4FBC2589" w14:textId="011AB82F" w:rsidR="00B55796" w:rsidRPr="00B55796" w:rsidRDefault="00DE5FBD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09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9</w:t>
      </w:r>
      <w:r w:rsidR="00B55796" w:rsidRPr="00B5579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.3.  Pēc signāla apziņošanas visi pulcējas iestādes 1.stāvā (kāpņu telpā) un kopīgi, organizēti uzturas ēkas visdrošākajā daļā. Darbiniekus norīko norobežot ārdurvis, atnest solus;</w:t>
      </w:r>
    </w:p>
    <w:p w14:paraId="7FF8DD52" w14:textId="3CFE3FED" w:rsidR="00B55796" w:rsidRPr="00DE5FBD" w:rsidRDefault="00B55796" w:rsidP="00DE5FBD">
      <w:pPr>
        <w:pStyle w:val="Sarakstarindkopa"/>
        <w:widowControl w:val="0"/>
        <w:numPr>
          <w:ilvl w:val="1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DE5FB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Struktūrvienības vadītāja deleģē pedagogu veikt izglītojamo un personāla reģistrāciju/uzskaiti;</w:t>
      </w:r>
    </w:p>
    <w:p w14:paraId="094F89DB" w14:textId="279E1B29" w:rsidR="00B55796" w:rsidRPr="00DE5FBD" w:rsidRDefault="00B55796" w:rsidP="00DE5FBD">
      <w:pPr>
        <w:pStyle w:val="Sarakstarindkopa"/>
        <w:widowControl w:val="0"/>
        <w:numPr>
          <w:ilvl w:val="1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DE5FB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Saziņu ar audzēkņu vecākiem veic pulciņu pedagogi, informējot par bērnu drošību un </w:t>
      </w:r>
      <w:r w:rsidRPr="00DE5FB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lastRenderedPageBreak/>
        <w:t>turpmāko saziņu;</w:t>
      </w:r>
    </w:p>
    <w:p w14:paraId="78CAE583" w14:textId="4D2427F7" w:rsidR="00B55796" w:rsidRDefault="00B55796" w:rsidP="00DE5FBD">
      <w:pPr>
        <w:widowControl w:val="0"/>
        <w:numPr>
          <w:ilvl w:val="1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Stingri ievērot turpmākos atbildīgo dienestu norādījumus.</w:t>
      </w:r>
    </w:p>
    <w:p w14:paraId="608D92B8" w14:textId="77777777" w:rsidR="00C90832" w:rsidRPr="00B73EBF" w:rsidRDefault="00C90832" w:rsidP="00C90832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98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1AD3BBB8" w14:textId="77777777" w:rsidR="00B55796" w:rsidRDefault="00B55796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                            </w:t>
      </w:r>
      <w:r w:rsidRPr="00B55796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 xml:space="preserve"> III Ieteikumi vecākiem BPLA apdraudējuma gadījumos</w:t>
      </w:r>
    </w:p>
    <w:p w14:paraId="6A63C1FE" w14:textId="77777777" w:rsidR="00316022" w:rsidRPr="00B55796" w:rsidRDefault="00316022" w:rsidP="00B5579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</w:p>
    <w:p w14:paraId="47D52F53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Ģimenē savlaicīgi pārrunāt iespējamos apdraudējumus un vienoties par skaidru rīcības plānu.</w:t>
      </w:r>
    </w:p>
    <w:p w14:paraId="588566CE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Ārkārtas situācijā saglabāt mieru, rīkoties pārdomāti un izvairīties no panikas.</w:t>
      </w:r>
    </w:p>
    <w:p w14:paraId="10C5DD02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Kamēr pastāv apdraudējums, nekādā gadījumā nedoties uz izglītības iestādi pakaļ bērniem-iestādes darbinieki parūpēsies par viņu drošību.</w:t>
      </w:r>
    </w:p>
    <w:p w14:paraId="11BC45FC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Sekot izglītības iestādes sniegtajai informācijai par situāciju, saziņas kārtību un drošākajām vietām izglītības iestādē.</w:t>
      </w:r>
    </w:p>
    <w:p w14:paraId="7ED5871F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Uzturēt regulāru saziņu ar izglītības iestādi izglītības iestādes noteiktajā kārtībā un izmantot oficiālos saziņas kanālus.</w:t>
      </w:r>
    </w:p>
    <w:p w14:paraId="60ADA167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Pašiem atrast drošu vietu vai patvērumu un uzturēties tajā līdz turpmākajiem norādījumiem.</w:t>
      </w:r>
    </w:p>
    <w:p w14:paraId="0015D10D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Ierobežot pārvietošanos un rūpīgi izvērtēt nepieciešamību doties ārpus drošās vietas.</w:t>
      </w:r>
    </w:p>
    <w:p w14:paraId="60019106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color w:val="151618"/>
          <w:kern w:val="0"/>
          <w:sz w:val="24"/>
          <w:szCs w:val="24"/>
          <w14:ligatures w14:val="none"/>
        </w:rPr>
        <w:t>Nodrošināt, ka bērns/jaunietis zina svarīgo kontaktinformāciju (vecāku tālruņa numurus, izglītības iestādi).</w:t>
      </w:r>
    </w:p>
    <w:p w14:paraId="372580F4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Vienoties ar bērnu/jaunieti par rīcību, ja saziņa uz laiku nav iespējama.</w:t>
      </w:r>
    </w:p>
    <w:p w14:paraId="34D0D5BA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Sekot tikai  uzticamiem informācijas avotiem, neizplatīt nepārbaudītas ziņas.</w:t>
      </w:r>
    </w:p>
    <w:p w14:paraId="4AA4062E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Atturēties no izglītības iestādes vai notikuma vietas fotografēšanas, filmēšanas un šādas informācijas publicēšanas sociālajos tīklos.</w:t>
      </w:r>
    </w:p>
    <w:p w14:paraId="118DE2BD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Informēt izglītības iestādi par būtiskām izmaiņām-datiem par bērnu (piemēram, kontaktinformācijām vai personām, kas drīkst izņemt bērnu no iestādes).</w:t>
      </w:r>
    </w:p>
    <w:p w14:paraId="0B401FD7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Ievērot noteikto bērnu izņemšanas kārtību tikai pēc tam, kad izsludinātas apdraudējuma beigas.</w:t>
      </w:r>
    </w:p>
    <w:p w14:paraId="361230E8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Pēc krīzes pārrunāt notikušo  ar bērnu/jaunieti, uzklausīt viņa sajūtas un sniegt emocionālu atbalstu.</w:t>
      </w:r>
    </w:p>
    <w:p w14:paraId="72EAF7CA" w14:textId="77777777" w:rsidR="00B55796" w:rsidRP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Ja nepieciešams, meklēt psiholoģisko palīdzību vai speciālista konsultāciju.</w:t>
      </w:r>
    </w:p>
    <w:p w14:paraId="389043D4" w14:textId="77777777" w:rsidR="00B55796" w:rsidRDefault="00B55796" w:rsidP="00DE5FBD">
      <w:pPr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Regulāri pārskatīt un atjaunot ģimenes rīcības plānu BPLA apdraudējuma gadījum</w:t>
      </w:r>
      <w:r w:rsidR="0006593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ā.</w:t>
      </w:r>
    </w:p>
    <w:p w14:paraId="708CECAB" w14:textId="77777777" w:rsidR="00A41846" w:rsidRDefault="00A41846" w:rsidP="0063713A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jc w:val="both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6FBDFCBD" w14:textId="77777777" w:rsidR="0063713A" w:rsidRDefault="0063713A" w:rsidP="0063713A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jc w:val="center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 w:rsidRPr="0063713A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IV Atbildīgās personas</w:t>
      </w:r>
    </w:p>
    <w:p w14:paraId="760AA0AF" w14:textId="77777777" w:rsidR="0063713A" w:rsidRDefault="0063713A" w:rsidP="004C5648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</w:p>
    <w:p w14:paraId="03247A8F" w14:textId="77777777" w:rsidR="004C5648" w:rsidRPr="00EF5E0C" w:rsidRDefault="004C5648" w:rsidP="004C5648">
      <w:pPr>
        <w:pStyle w:val="Sarakstarindkopa"/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EF5E0C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 Direktors</w:t>
      </w:r>
      <w:r w:rsidR="00AA6F25" w:rsidRPr="00EF5E0C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-vispārējā vadība, lēmumu pieņemšana</w:t>
      </w:r>
      <w:r w:rsidR="00E91DC3" w:rsidRPr="00EF5E0C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, saziņa ar atbildīgajiem dienestiem.</w:t>
      </w:r>
    </w:p>
    <w:p w14:paraId="458E8245" w14:textId="77777777" w:rsidR="00E91DC3" w:rsidRPr="00EF5E0C" w:rsidRDefault="00E91DC3" w:rsidP="00E91DC3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2B5CCD13" w14:textId="6181FEBB" w:rsidR="00E91DC3" w:rsidRPr="00EF5E0C" w:rsidRDefault="00EB4FC4" w:rsidP="00E91DC3">
      <w:pPr>
        <w:pStyle w:val="Sarakstarindkopa"/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EF5E0C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  Direktora vietnieks, </w:t>
      </w:r>
      <w:r w:rsidR="00054F57" w:rsidRPr="00EF5E0C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struktūrvienības vadītājs struktūrvienībā Aknīstē, </w:t>
      </w:r>
      <w:r w:rsidRPr="00EF5E0C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izglītības metodiķi, </w:t>
      </w:r>
      <w:r w:rsidR="00921E46" w:rsidRPr="00EF5E0C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jaunatnes darbinieki-rīcības koordinēšana.</w:t>
      </w:r>
    </w:p>
    <w:p w14:paraId="2C9CCF3E" w14:textId="77777777" w:rsidR="00921E46" w:rsidRDefault="00921E46" w:rsidP="00921E46">
      <w:pPr>
        <w:widowControl w:val="0"/>
        <w:tabs>
          <w:tab w:val="left" w:pos="3059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</w:p>
    <w:p w14:paraId="6811D33A" w14:textId="77777777" w:rsidR="00EF5E0C" w:rsidRDefault="00EF5E0C" w:rsidP="00EF5E0C">
      <w:pPr>
        <w:pStyle w:val="Sarakstarindkopa"/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 w:rsidRPr="00EF5E0C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lastRenderedPageBreak/>
        <w:t xml:space="preserve"> </w:t>
      </w: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Interešu izglītības pedagogi</w:t>
      </w:r>
      <w:r w:rsidR="009D0D5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-audzēkņu drošība, uzskaite, saziņa ar vecākiem.</w:t>
      </w:r>
    </w:p>
    <w:p w14:paraId="65FFF631" w14:textId="77777777" w:rsidR="003C5AE2" w:rsidRPr="003C5AE2" w:rsidRDefault="003C5AE2" w:rsidP="003C5AE2">
      <w:pPr>
        <w:pStyle w:val="Sarakstarindkopa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28EEA36B" w14:textId="5F5A9259" w:rsidR="003C5AE2" w:rsidRDefault="003C5AE2" w:rsidP="00EF5E0C">
      <w:pPr>
        <w:pStyle w:val="Sarakstarindkopa"/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Dežurants-</w:t>
      </w:r>
      <w:r w:rsidR="0094692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audzēkņu un pedagogus uzskaite patvēruma laikā.</w:t>
      </w:r>
    </w:p>
    <w:p w14:paraId="123534F4" w14:textId="77777777" w:rsidR="003C5AE2" w:rsidRPr="003C5AE2" w:rsidRDefault="003C5AE2" w:rsidP="003C5AE2">
      <w:pPr>
        <w:pStyle w:val="Sarakstarindkopa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148D2F8B" w14:textId="77777777" w:rsidR="009D0D5A" w:rsidRDefault="003C5AE2" w:rsidP="00EF5E0C">
      <w:pPr>
        <w:pStyle w:val="Sarakstarindkopa"/>
        <w:widowControl w:val="0"/>
        <w:numPr>
          <w:ilvl w:val="0"/>
          <w:numId w:val="5"/>
        </w:numPr>
        <w:tabs>
          <w:tab w:val="left" w:pos="3059"/>
        </w:tabs>
        <w:autoSpaceDE w:val="0"/>
        <w:autoSpaceDN w:val="0"/>
        <w:spacing w:before="178" w:after="0" w:line="240" w:lineRule="auto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Saimnie</w:t>
      </w:r>
      <w:r w:rsidR="0094692A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cības </w:t>
      </w:r>
      <w:r w:rsidR="00422AC0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daļas vadītājs-tehniskais nodrošinājums.</w:t>
      </w:r>
    </w:p>
    <w:p w14:paraId="0AA16218" w14:textId="77777777" w:rsidR="00E265D0" w:rsidRDefault="00E265D0" w:rsidP="00E05231">
      <w:pPr>
        <w:pStyle w:val="Sarakstarindkopa"/>
        <w:widowControl w:val="0"/>
        <w:tabs>
          <w:tab w:val="left" w:pos="3059"/>
        </w:tabs>
        <w:autoSpaceDE w:val="0"/>
        <w:autoSpaceDN w:val="0"/>
        <w:spacing w:before="178" w:after="0" w:line="240" w:lineRule="auto"/>
        <w:ind w:left="987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79D32140" w14:textId="77777777" w:rsidR="00E265D0" w:rsidRPr="00E265D0" w:rsidRDefault="00E265D0" w:rsidP="00E265D0"/>
    <w:p w14:paraId="734EE755" w14:textId="6522FB35" w:rsidR="00E265D0" w:rsidRPr="00E05231" w:rsidRDefault="00E265D0" w:rsidP="00E265D0">
      <w:pPr>
        <w:tabs>
          <w:tab w:val="left" w:pos="2388"/>
        </w:tabs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ab/>
      </w:r>
      <w:r w:rsidRPr="00E05231">
        <w:rPr>
          <w:rFonts w:ascii="Times New Roman" w:eastAsia="Times New Roman" w:hAnsi="Times New Roman" w:cs="Times New Roman"/>
          <w:b/>
          <w:color w:val="151618"/>
          <w:kern w:val="0"/>
          <w:sz w:val="24"/>
          <w:szCs w:val="24"/>
          <w14:ligatures w14:val="none"/>
        </w:rPr>
        <w:t>V Noslēguma jautājumi</w:t>
      </w:r>
    </w:p>
    <w:p w14:paraId="1A318E65" w14:textId="77777777" w:rsidR="00E265D0" w:rsidRDefault="00E265D0" w:rsidP="00E05231">
      <w:pPr>
        <w:tabs>
          <w:tab w:val="left" w:pos="2388"/>
        </w:tabs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2F8735B9" w14:textId="1CF761B5" w:rsidR="00E05231" w:rsidRDefault="00E05231" w:rsidP="00E05231">
      <w:pPr>
        <w:pStyle w:val="Sarakstarindkopa"/>
        <w:numPr>
          <w:ilvl w:val="0"/>
          <w:numId w:val="5"/>
        </w:numPr>
        <w:tabs>
          <w:tab w:val="left" w:pos="948"/>
        </w:tabs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 xml:space="preserve"> Rīcības plāns </w:t>
      </w:r>
      <w:r w:rsidR="008C2E31"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ir saistošs visiem interešu izglītības iestādes darbiniekiem un izglītojamiem.</w:t>
      </w:r>
    </w:p>
    <w:p w14:paraId="3E01CC78" w14:textId="77777777" w:rsidR="00F05973" w:rsidRDefault="00F05973" w:rsidP="00F05973">
      <w:pPr>
        <w:pStyle w:val="Sarakstarindkopa"/>
        <w:tabs>
          <w:tab w:val="left" w:pos="948"/>
        </w:tabs>
        <w:ind w:left="987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22BD0D57" w14:textId="6112E0EB" w:rsidR="008C2E31" w:rsidRDefault="002342CF" w:rsidP="00E05231">
      <w:pPr>
        <w:pStyle w:val="Sarakstarindkopa"/>
        <w:numPr>
          <w:ilvl w:val="0"/>
          <w:numId w:val="5"/>
        </w:numPr>
        <w:tabs>
          <w:tab w:val="left" w:pos="948"/>
        </w:tabs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Ar Rīcības plānu iepazīstina darbiniekus, izglītojamos un vecākus.</w:t>
      </w:r>
    </w:p>
    <w:p w14:paraId="3E8D6060" w14:textId="77777777" w:rsidR="00F05973" w:rsidRPr="00F05973" w:rsidRDefault="00F05973" w:rsidP="00F05973">
      <w:pPr>
        <w:pStyle w:val="Sarakstarindkopa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3D3F402A" w14:textId="77777777" w:rsidR="00F05973" w:rsidRDefault="00F05973" w:rsidP="00F05973">
      <w:pPr>
        <w:pStyle w:val="Sarakstarindkopa"/>
        <w:tabs>
          <w:tab w:val="left" w:pos="948"/>
        </w:tabs>
        <w:ind w:left="987"/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</w:p>
    <w:p w14:paraId="67DDD849" w14:textId="6001A91F" w:rsidR="002342CF" w:rsidRPr="00E05231" w:rsidRDefault="00F05973" w:rsidP="00E05231">
      <w:pPr>
        <w:pStyle w:val="Sarakstarindkopa"/>
        <w:numPr>
          <w:ilvl w:val="0"/>
          <w:numId w:val="5"/>
        </w:numPr>
        <w:tabs>
          <w:tab w:val="left" w:pos="948"/>
        </w:tabs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151618"/>
          <w:kern w:val="0"/>
          <w:sz w:val="24"/>
          <w:szCs w:val="24"/>
          <w14:ligatures w14:val="none"/>
        </w:rPr>
        <w:t>Rīcības plāns tiek pārskatīts ne retāk kā reizi gadā.</w:t>
      </w:r>
    </w:p>
    <w:p w14:paraId="3B30F379" w14:textId="7124D58B" w:rsidR="00E05231" w:rsidRPr="00E05231" w:rsidRDefault="00E05231" w:rsidP="00E05231">
      <w:pPr>
        <w:tabs>
          <w:tab w:val="left" w:pos="948"/>
        </w:tabs>
        <w:sectPr w:rsidR="00E05231" w:rsidRPr="00E05231" w:rsidSect="00B55796">
          <w:pgSz w:w="11910" w:h="16840"/>
          <w:pgMar w:top="567" w:right="800" w:bottom="280" w:left="1680" w:header="720" w:footer="720" w:gutter="0"/>
          <w:cols w:space="720"/>
        </w:sectPr>
      </w:pPr>
      <w:r>
        <w:tab/>
      </w:r>
    </w:p>
    <w:p w14:paraId="4344E957" w14:textId="77777777" w:rsidR="00EC793F" w:rsidRDefault="00EC793F"/>
    <w:p w14:paraId="525980D6" w14:textId="4A5A8E26" w:rsidR="005D2669" w:rsidRDefault="005D2669" w:rsidP="005D2669">
      <w:pPr>
        <w:widowControl w:val="0"/>
        <w:autoSpaceDE w:val="0"/>
        <w:autoSpaceDN w:val="0"/>
        <w:spacing w:before="119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9EF29B1" w14:textId="28BF6A30" w:rsidR="005D2669" w:rsidRPr="00B55796" w:rsidRDefault="005D2669" w:rsidP="005D2669">
      <w:pPr>
        <w:widowControl w:val="0"/>
        <w:autoSpaceDE w:val="0"/>
        <w:autoSpaceDN w:val="0"/>
        <w:spacing w:before="119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Jēkabpils novada Bērnu un jauniešu centrs</w:t>
      </w:r>
    </w:p>
    <w:p w14:paraId="771F588B" w14:textId="77777777" w:rsidR="005D2669" w:rsidRPr="00B55796" w:rsidRDefault="005D2669" w:rsidP="005D2669">
      <w:pPr>
        <w:widowControl w:val="0"/>
        <w:autoSpaceDE w:val="0"/>
        <w:autoSpaceDN w:val="0"/>
        <w:spacing w:before="119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B5579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RĪCĪBA BEZPILOTA LIDAPARĀTU APDRAUDĒJUMA GADĪJUMOS</w:t>
      </w:r>
    </w:p>
    <w:p w14:paraId="08C9DE48" w14:textId="276354F8" w:rsidR="00713A72" w:rsidRDefault="005D2669" w:rsidP="005D2669">
      <w:pPr>
        <w:jc w:val="center"/>
        <w:rPr>
          <w:rFonts w:ascii="Times New Roman" w:hAnsi="Times New Roman" w:cs="Times New Roman"/>
        </w:rPr>
      </w:pPr>
      <w:r w:rsidRPr="005D2669">
        <w:rPr>
          <w:rFonts w:ascii="Times New Roman" w:hAnsi="Times New Roman" w:cs="Times New Roman"/>
        </w:rPr>
        <w:t>REĢISTRĀCIJAS LAPA</w:t>
      </w:r>
    </w:p>
    <w:tbl>
      <w:tblPr>
        <w:tblStyle w:val="Reatabula"/>
        <w:tblW w:w="9299" w:type="dxa"/>
        <w:tblLook w:val="04A0" w:firstRow="1" w:lastRow="0" w:firstColumn="1" w:lastColumn="0" w:noHBand="0" w:noVBand="1"/>
      </w:tblPr>
      <w:tblGrid>
        <w:gridCol w:w="2074"/>
        <w:gridCol w:w="2074"/>
        <w:gridCol w:w="3077"/>
        <w:gridCol w:w="2074"/>
      </w:tblGrid>
      <w:tr w:rsidR="001E11D5" w14:paraId="56B52122" w14:textId="77777777" w:rsidTr="007556AB">
        <w:tc>
          <w:tcPr>
            <w:tcW w:w="2074" w:type="dxa"/>
          </w:tcPr>
          <w:p w14:paraId="4DA72D46" w14:textId="02517937" w:rsidR="001E11D5" w:rsidRDefault="001E11D5" w:rsidP="005D26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Vārds</w:t>
            </w:r>
          </w:p>
        </w:tc>
        <w:tc>
          <w:tcPr>
            <w:tcW w:w="2074" w:type="dxa"/>
          </w:tcPr>
          <w:p w14:paraId="2180BAB0" w14:textId="4FDB4069" w:rsidR="001E11D5" w:rsidRDefault="00D95D86" w:rsidP="005D26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Uzvārds</w:t>
            </w:r>
          </w:p>
        </w:tc>
        <w:tc>
          <w:tcPr>
            <w:tcW w:w="3077" w:type="dxa"/>
          </w:tcPr>
          <w:p w14:paraId="6286A6C3" w14:textId="3C25BCC3" w:rsidR="001E11D5" w:rsidRDefault="00D95D86" w:rsidP="005D26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Pulciņš</w:t>
            </w:r>
          </w:p>
        </w:tc>
        <w:tc>
          <w:tcPr>
            <w:tcW w:w="2074" w:type="dxa"/>
          </w:tcPr>
          <w:p w14:paraId="62B862DA" w14:textId="59EE727D" w:rsidR="001E11D5" w:rsidRDefault="00D95D86" w:rsidP="005D26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Vecāku paraksts</w:t>
            </w:r>
          </w:p>
        </w:tc>
      </w:tr>
      <w:tr w:rsidR="001C53CF" w14:paraId="2B46CF02" w14:textId="77777777" w:rsidTr="007556AB">
        <w:tc>
          <w:tcPr>
            <w:tcW w:w="2074" w:type="dxa"/>
          </w:tcPr>
          <w:p w14:paraId="4768F53E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20951FAC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5FF5A7FD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13ECBC4A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7C001C33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3CF" w14:paraId="4A2AE90D" w14:textId="77777777" w:rsidTr="007556AB">
        <w:tc>
          <w:tcPr>
            <w:tcW w:w="2074" w:type="dxa"/>
          </w:tcPr>
          <w:p w14:paraId="481E8347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559F16F4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57C7F318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53407883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6B5C2CAD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3CF" w14:paraId="2D88ECDF" w14:textId="77777777" w:rsidTr="007556AB">
        <w:tc>
          <w:tcPr>
            <w:tcW w:w="2074" w:type="dxa"/>
          </w:tcPr>
          <w:p w14:paraId="213EED58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0623FD93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3B8B90AB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2DC39126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42A420BE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3CF" w14:paraId="4AD3FCB5" w14:textId="77777777" w:rsidTr="007556AB">
        <w:tc>
          <w:tcPr>
            <w:tcW w:w="2074" w:type="dxa"/>
          </w:tcPr>
          <w:p w14:paraId="150698FB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392793AD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68BDABC3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3E591A0E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7B496C7D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3CF" w14:paraId="7FE48A54" w14:textId="77777777" w:rsidTr="007556AB">
        <w:tc>
          <w:tcPr>
            <w:tcW w:w="2074" w:type="dxa"/>
          </w:tcPr>
          <w:p w14:paraId="38F01A5C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6E3013FC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11F22A20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457B9F36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3297AD6A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3CF" w14:paraId="46E91C53" w14:textId="77777777" w:rsidTr="007556AB">
        <w:tc>
          <w:tcPr>
            <w:tcW w:w="2074" w:type="dxa"/>
          </w:tcPr>
          <w:p w14:paraId="1BFFE340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42BDBECE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4289F02A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044DB34A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33E3D82E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3CF" w14:paraId="6F059005" w14:textId="77777777" w:rsidTr="007556AB">
        <w:tc>
          <w:tcPr>
            <w:tcW w:w="2074" w:type="dxa"/>
          </w:tcPr>
          <w:p w14:paraId="1A9FF254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052045E7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6DB86979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42266A09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56BEC12C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3CF" w14:paraId="2F15E50C" w14:textId="77777777" w:rsidTr="007556AB">
        <w:tc>
          <w:tcPr>
            <w:tcW w:w="2074" w:type="dxa"/>
          </w:tcPr>
          <w:p w14:paraId="6DCAF140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1D961C10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37647A24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22BF5660" w14:textId="77777777" w:rsidR="007556AB" w:rsidRDefault="007556AB" w:rsidP="007556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21615C12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C53CF" w14:paraId="1E8B6D7F" w14:textId="77777777" w:rsidTr="007556AB">
        <w:tc>
          <w:tcPr>
            <w:tcW w:w="2074" w:type="dxa"/>
          </w:tcPr>
          <w:p w14:paraId="013F1ED7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6D8EC212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3F4C90BD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18B80D93" w14:textId="77777777" w:rsidR="007556AB" w:rsidRDefault="007556AB" w:rsidP="007556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67ED881B" w14:textId="77777777" w:rsidR="001C53CF" w:rsidRDefault="001C53CF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5C4C6C24" w14:textId="77777777" w:rsidTr="007556AB">
        <w:tc>
          <w:tcPr>
            <w:tcW w:w="2074" w:type="dxa"/>
          </w:tcPr>
          <w:p w14:paraId="0E2CCF5C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681BBC1C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6B88A9DF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0B0C6726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75DDE2A3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76BCA4FA" w14:textId="77777777" w:rsidTr="007556AB">
        <w:tc>
          <w:tcPr>
            <w:tcW w:w="2074" w:type="dxa"/>
          </w:tcPr>
          <w:p w14:paraId="2B287045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4967DCC9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46BDB88F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308DDD1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4D66AB0B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3CA631E5" w14:textId="77777777" w:rsidTr="007556AB">
        <w:tc>
          <w:tcPr>
            <w:tcW w:w="2074" w:type="dxa"/>
          </w:tcPr>
          <w:p w14:paraId="4AD59773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7F1FF7CE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6FCB678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0872A2A9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30D6D495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30087E80" w14:textId="77777777" w:rsidTr="007556AB">
        <w:tc>
          <w:tcPr>
            <w:tcW w:w="2074" w:type="dxa"/>
          </w:tcPr>
          <w:p w14:paraId="361414B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3B6AA963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085CD547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05F101B3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09DAF57D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3C65CF6D" w14:textId="77777777" w:rsidTr="007556AB">
        <w:tc>
          <w:tcPr>
            <w:tcW w:w="2074" w:type="dxa"/>
          </w:tcPr>
          <w:p w14:paraId="5C8534E9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7D4BC39B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6F779709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5E9BFFE7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21B51EA8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1FEF7EBA" w14:textId="77777777" w:rsidTr="007556AB">
        <w:tc>
          <w:tcPr>
            <w:tcW w:w="2074" w:type="dxa"/>
          </w:tcPr>
          <w:p w14:paraId="1B414D3A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333C5D53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088A1C1B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2DD4F5EC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5DEB1E1F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51387488" w14:textId="77777777" w:rsidTr="007556AB">
        <w:tc>
          <w:tcPr>
            <w:tcW w:w="2074" w:type="dxa"/>
          </w:tcPr>
          <w:p w14:paraId="46850827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78969C8D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7A9D8CF5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4500CC00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4A9F02BA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18C9FE83" w14:textId="77777777" w:rsidTr="007556AB">
        <w:tc>
          <w:tcPr>
            <w:tcW w:w="2074" w:type="dxa"/>
          </w:tcPr>
          <w:p w14:paraId="5BBBD4CF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4FDFDFD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660159B9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5A9A44DE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6B50E0B9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05EA5647" w14:textId="77777777" w:rsidTr="007556AB">
        <w:tc>
          <w:tcPr>
            <w:tcW w:w="2074" w:type="dxa"/>
          </w:tcPr>
          <w:p w14:paraId="2214C3CD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11A85C0D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7D646EE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02E02AA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6CD01609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7D18AF15" w14:textId="77777777" w:rsidTr="007556AB">
        <w:tc>
          <w:tcPr>
            <w:tcW w:w="2074" w:type="dxa"/>
          </w:tcPr>
          <w:p w14:paraId="563F6A98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0947E3CE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25FB1CDF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2D8F51FB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6E48E226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742017DB" w14:textId="77777777" w:rsidTr="007556AB">
        <w:tc>
          <w:tcPr>
            <w:tcW w:w="2074" w:type="dxa"/>
          </w:tcPr>
          <w:p w14:paraId="1794CD1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428BD3A0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094281C9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4CA0A20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5779BBA2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4590D6FE" w14:textId="77777777" w:rsidTr="007556AB">
        <w:tc>
          <w:tcPr>
            <w:tcW w:w="2074" w:type="dxa"/>
          </w:tcPr>
          <w:p w14:paraId="34FBF973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419D92DC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5517D2D8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3F5610FD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0E0088E8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2FAB0645" w14:textId="77777777" w:rsidTr="007556AB">
        <w:tc>
          <w:tcPr>
            <w:tcW w:w="2074" w:type="dxa"/>
          </w:tcPr>
          <w:p w14:paraId="68B55E5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10F02717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681852C7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0E29DF3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082C89B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162D7EFF" w14:textId="77777777" w:rsidTr="007556AB">
        <w:tc>
          <w:tcPr>
            <w:tcW w:w="2074" w:type="dxa"/>
          </w:tcPr>
          <w:p w14:paraId="0A7C72EF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6351FB8F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5B2C9AC1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0F4060BC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5939B6FA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1A3F5828" w14:textId="77777777" w:rsidTr="007556AB">
        <w:tc>
          <w:tcPr>
            <w:tcW w:w="2074" w:type="dxa"/>
          </w:tcPr>
          <w:p w14:paraId="01A9A983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64D8A4A2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6630D4D5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4192C265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7A61EFF4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56AB" w14:paraId="152E9516" w14:textId="77777777" w:rsidTr="007556AB">
        <w:tc>
          <w:tcPr>
            <w:tcW w:w="2074" w:type="dxa"/>
          </w:tcPr>
          <w:p w14:paraId="527A6646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3CB273BB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77" w:type="dxa"/>
          </w:tcPr>
          <w:p w14:paraId="250EA0C8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14:paraId="7FE0D2D3" w14:textId="77777777" w:rsidR="007556AB" w:rsidRDefault="007556AB" w:rsidP="005D2669">
            <w:pPr>
              <w:jc w:val="center"/>
              <w:rPr>
                <w:rFonts w:ascii="Times New Roman" w:hAnsi="Times New Roman" w:cs="Times New Roman"/>
              </w:rPr>
            </w:pPr>
          </w:p>
          <w:p w14:paraId="3D3AD5F3" w14:textId="77777777" w:rsidR="007556AB" w:rsidRDefault="007556AB" w:rsidP="007556AB">
            <w:pPr>
              <w:rPr>
                <w:rFonts w:ascii="Times New Roman" w:hAnsi="Times New Roman" w:cs="Times New Roman"/>
              </w:rPr>
            </w:pPr>
          </w:p>
        </w:tc>
      </w:tr>
    </w:tbl>
    <w:p w14:paraId="0AE83178" w14:textId="77777777" w:rsidR="005D2669" w:rsidRPr="005D2669" w:rsidRDefault="005D2669" w:rsidP="005D2669">
      <w:pPr>
        <w:jc w:val="center"/>
        <w:rPr>
          <w:rFonts w:ascii="Times New Roman" w:hAnsi="Times New Roman" w:cs="Times New Roman"/>
        </w:rPr>
      </w:pPr>
    </w:p>
    <w:sectPr w:rsidR="005D2669" w:rsidRPr="005D2669" w:rsidSect="0093045D">
      <w:pgSz w:w="11906" w:h="16838"/>
      <w:pgMar w:top="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7173"/>
    <w:multiLevelType w:val="multilevel"/>
    <w:tmpl w:val="922E8E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" w15:restartNumberingAfterBreak="0">
    <w:nsid w:val="03267DBF"/>
    <w:multiLevelType w:val="multilevel"/>
    <w:tmpl w:val="CBDEA0B4"/>
    <w:lvl w:ilvl="0">
      <w:start w:val="6"/>
      <w:numFmt w:val="decimal"/>
      <w:lvlText w:val="%1."/>
      <w:lvlJc w:val="left"/>
      <w:pPr>
        <w:ind w:left="98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3" w:hanging="1800"/>
      </w:pPr>
      <w:rPr>
        <w:rFonts w:hint="default"/>
      </w:rPr>
    </w:lvl>
  </w:abstractNum>
  <w:abstractNum w:abstractNumId="2" w15:restartNumberingAfterBreak="0">
    <w:nsid w:val="0BD9258D"/>
    <w:multiLevelType w:val="multilevel"/>
    <w:tmpl w:val="DC6CB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5D00D2"/>
    <w:multiLevelType w:val="multilevel"/>
    <w:tmpl w:val="56C6458A"/>
    <w:lvl w:ilvl="0">
      <w:start w:val="9"/>
      <w:numFmt w:val="decimal"/>
      <w:lvlText w:val="%1."/>
      <w:lvlJc w:val="left"/>
      <w:pPr>
        <w:ind w:left="98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3" w:hanging="1800"/>
      </w:pPr>
      <w:rPr>
        <w:rFonts w:hint="default"/>
      </w:rPr>
    </w:lvl>
  </w:abstractNum>
  <w:abstractNum w:abstractNumId="4" w15:restartNumberingAfterBreak="0">
    <w:nsid w:val="597C306F"/>
    <w:multiLevelType w:val="hybridMultilevel"/>
    <w:tmpl w:val="9EA0FC58"/>
    <w:lvl w:ilvl="0" w:tplc="77CEA5D4">
      <w:start w:val="1"/>
      <w:numFmt w:val="upperRoman"/>
      <w:lvlText w:val="%1."/>
      <w:lvlJc w:val="left"/>
      <w:pPr>
        <w:ind w:left="3627" w:hanging="253"/>
        <w:jc w:val="right"/>
      </w:pPr>
      <w:rPr>
        <w:rFonts w:hint="default"/>
        <w:spacing w:val="0"/>
        <w:w w:val="106"/>
        <w:lang w:val="lv-LV" w:eastAsia="en-US" w:bidi="ar-SA"/>
      </w:rPr>
    </w:lvl>
    <w:lvl w:ilvl="1" w:tplc="233C006A">
      <w:numFmt w:val="bullet"/>
      <w:lvlText w:val="•"/>
      <w:lvlJc w:val="left"/>
      <w:pPr>
        <w:ind w:left="4200" w:hanging="253"/>
      </w:pPr>
      <w:rPr>
        <w:rFonts w:hint="default"/>
        <w:lang w:val="lv-LV" w:eastAsia="en-US" w:bidi="ar-SA"/>
      </w:rPr>
    </w:lvl>
    <w:lvl w:ilvl="2" w:tplc="33FCC24E">
      <w:numFmt w:val="bullet"/>
      <w:lvlText w:val="•"/>
      <w:lvlJc w:val="left"/>
      <w:pPr>
        <w:ind w:left="4780" w:hanging="253"/>
      </w:pPr>
      <w:rPr>
        <w:rFonts w:hint="default"/>
        <w:lang w:val="lv-LV" w:eastAsia="en-US" w:bidi="ar-SA"/>
      </w:rPr>
    </w:lvl>
    <w:lvl w:ilvl="3" w:tplc="B69AD882">
      <w:numFmt w:val="bullet"/>
      <w:lvlText w:val="•"/>
      <w:lvlJc w:val="left"/>
      <w:pPr>
        <w:ind w:left="5361" w:hanging="253"/>
      </w:pPr>
      <w:rPr>
        <w:rFonts w:hint="default"/>
        <w:lang w:val="lv-LV" w:eastAsia="en-US" w:bidi="ar-SA"/>
      </w:rPr>
    </w:lvl>
    <w:lvl w:ilvl="4" w:tplc="750A7690">
      <w:numFmt w:val="bullet"/>
      <w:lvlText w:val="•"/>
      <w:lvlJc w:val="left"/>
      <w:pPr>
        <w:ind w:left="5941" w:hanging="253"/>
      </w:pPr>
      <w:rPr>
        <w:rFonts w:hint="default"/>
        <w:lang w:val="lv-LV" w:eastAsia="en-US" w:bidi="ar-SA"/>
      </w:rPr>
    </w:lvl>
    <w:lvl w:ilvl="5" w:tplc="0CA8D07A">
      <w:numFmt w:val="bullet"/>
      <w:lvlText w:val="•"/>
      <w:lvlJc w:val="left"/>
      <w:pPr>
        <w:ind w:left="6522" w:hanging="253"/>
      </w:pPr>
      <w:rPr>
        <w:rFonts w:hint="default"/>
        <w:lang w:val="lv-LV" w:eastAsia="en-US" w:bidi="ar-SA"/>
      </w:rPr>
    </w:lvl>
    <w:lvl w:ilvl="6" w:tplc="4FC4698A">
      <w:numFmt w:val="bullet"/>
      <w:lvlText w:val="•"/>
      <w:lvlJc w:val="left"/>
      <w:pPr>
        <w:ind w:left="7102" w:hanging="253"/>
      </w:pPr>
      <w:rPr>
        <w:rFonts w:hint="default"/>
        <w:lang w:val="lv-LV" w:eastAsia="en-US" w:bidi="ar-SA"/>
      </w:rPr>
    </w:lvl>
    <w:lvl w:ilvl="7" w:tplc="6A4EA56E">
      <w:numFmt w:val="bullet"/>
      <w:lvlText w:val="•"/>
      <w:lvlJc w:val="left"/>
      <w:pPr>
        <w:ind w:left="7682" w:hanging="253"/>
      </w:pPr>
      <w:rPr>
        <w:rFonts w:hint="default"/>
        <w:lang w:val="lv-LV" w:eastAsia="en-US" w:bidi="ar-SA"/>
      </w:rPr>
    </w:lvl>
    <w:lvl w:ilvl="8" w:tplc="F948DB1E">
      <w:numFmt w:val="bullet"/>
      <w:lvlText w:val="•"/>
      <w:lvlJc w:val="left"/>
      <w:pPr>
        <w:ind w:left="8263" w:hanging="253"/>
      </w:pPr>
      <w:rPr>
        <w:rFonts w:hint="default"/>
        <w:lang w:val="lv-LV" w:eastAsia="en-US" w:bidi="ar-SA"/>
      </w:rPr>
    </w:lvl>
  </w:abstractNum>
  <w:num w:numId="1" w16cid:durableId="9069764">
    <w:abstractNumId w:val="4"/>
  </w:num>
  <w:num w:numId="2" w16cid:durableId="1500580497">
    <w:abstractNumId w:val="2"/>
  </w:num>
  <w:num w:numId="3" w16cid:durableId="1826703921">
    <w:abstractNumId w:val="1"/>
  </w:num>
  <w:num w:numId="4" w16cid:durableId="116142347">
    <w:abstractNumId w:val="0"/>
  </w:num>
  <w:num w:numId="5" w16cid:durableId="1527908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3F"/>
    <w:rsid w:val="00044B88"/>
    <w:rsid w:val="00054F57"/>
    <w:rsid w:val="00056092"/>
    <w:rsid w:val="0006593A"/>
    <w:rsid w:val="00075D78"/>
    <w:rsid w:val="000837E9"/>
    <w:rsid w:val="000D37F8"/>
    <w:rsid w:val="00164EA1"/>
    <w:rsid w:val="0017070F"/>
    <w:rsid w:val="001B171E"/>
    <w:rsid w:val="001B78AF"/>
    <w:rsid w:val="001C53CF"/>
    <w:rsid w:val="001D6938"/>
    <w:rsid w:val="001E11D5"/>
    <w:rsid w:val="001F740B"/>
    <w:rsid w:val="001F7E2E"/>
    <w:rsid w:val="00230CC8"/>
    <w:rsid w:val="002342CF"/>
    <w:rsid w:val="00254384"/>
    <w:rsid w:val="00261B61"/>
    <w:rsid w:val="00281AC7"/>
    <w:rsid w:val="00297853"/>
    <w:rsid w:val="002B4C7E"/>
    <w:rsid w:val="00316022"/>
    <w:rsid w:val="003214EB"/>
    <w:rsid w:val="00375885"/>
    <w:rsid w:val="003B3026"/>
    <w:rsid w:val="003C5AE2"/>
    <w:rsid w:val="00400105"/>
    <w:rsid w:val="00410CC3"/>
    <w:rsid w:val="00422AC0"/>
    <w:rsid w:val="00470B8D"/>
    <w:rsid w:val="00482AF3"/>
    <w:rsid w:val="004C5648"/>
    <w:rsid w:val="004D565C"/>
    <w:rsid w:val="004F459A"/>
    <w:rsid w:val="0051463B"/>
    <w:rsid w:val="005438A1"/>
    <w:rsid w:val="005453AA"/>
    <w:rsid w:val="00577172"/>
    <w:rsid w:val="005D2669"/>
    <w:rsid w:val="005E7328"/>
    <w:rsid w:val="0063713A"/>
    <w:rsid w:val="00650601"/>
    <w:rsid w:val="006611A7"/>
    <w:rsid w:val="00713A72"/>
    <w:rsid w:val="00754A2D"/>
    <w:rsid w:val="007556AB"/>
    <w:rsid w:val="00755F72"/>
    <w:rsid w:val="007D375C"/>
    <w:rsid w:val="007E3F23"/>
    <w:rsid w:val="007F2091"/>
    <w:rsid w:val="00853904"/>
    <w:rsid w:val="00864AA8"/>
    <w:rsid w:val="00880C0E"/>
    <w:rsid w:val="00882C53"/>
    <w:rsid w:val="00892F4F"/>
    <w:rsid w:val="008A3152"/>
    <w:rsid w:val="008A55C2"/>
    <w:rsid w:val="008B1D0B"/>
    <w:rsid w:val="008C2E31"/>
    <w:rsid w:val="008E10B1"/>
    <w:rsid w:val="008E1233"/>
    <w:rsid w:val="00904A9D"/>
    <w:rsid w:val="00921E46"/>
    <w:rsid w:val="0093045D"/>
    <w:rsid w:val="0094692A"/>
    <w:rsid w:val="009716C2"/>
    <w:rsid w:val="009868C4"/>
    <w:rsid w:val="009A0FDE"/>
    <w:rsid w:val="009D0D5A"/>
    <w:rsid w:val="00A3387B"/>
    <w:rsid w:val="00A41846"/>
    <w:rsid w:val="00A769E0"/>
    <w:rsid w:val="00AA6F25"/>
    <w:rsid w:val="00AD632D"/>
    <w:rsid w:val="00AE2D5A"/>
    <w:rsid w:val="00B3396A"/>
    <w:rsid w:val="00B55796"/>
    <w:rsid w:val="00B73EBF"/>
    <w:rsid w:val="00B8553F"/>
    <w:rsid w:val="00BC0F8D"/>
    <w:rsid w:val="00BE1527"/>
    <w:rsid w:val="00C25B48"/>
    <w:rsid w:val="00C53E2A"/>
    <w:rsid w:val="00C843D8"/>
    <w:rsid w:val="00C90832"/>
    <w:rsid w:val="00CC50AD"/>
    <w:rsid w:val="00D04377"/>
    <w:rsid w:val="00D23117"/>
    <w:rsid w:val="00D95D86"/>
    <w:rsid w:val="00DE5FBD"/>
    <w:rsid w:val="00E01B76"/>
    <w:rsid w:val="00E05231"/>
    <w:rsid w:val="00E265D0"/>
    <w:rsid w:val="00E27E38"/>
    <w:rsid w:val="00E344D9"/>
    <w:rsid w:val="00E53CFB"/>
    <w:rsid w:val="00E91DC3"/>
    <w:rsid w:val="00EB4FC4"/>
    <w:rsid w:val="00EC5578"/>
    <w:rsid w:val="00EC793F"/>
    <w:rsid w:val="00EE7D7F"/>
    <w:rsid w:val="00EF13AA"/>
    <w:rsid w:val="00EF5E0C"/>
    <w:rsid w:val="00F05973"/>
    <w:rsid w:val="00F21CF5"/>
    <w:rsid w:val="00F7570F"/>
    <w:rsid w:val="00FB2377"/>
    <w:rsid w:val="00FD2C6C"/>
    <w:rsid w:val="00FD4A70"/>
    <w:rsid w:val="00FE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B5DC0"/>
  <w15:chartTrackingRefBased/>
  <w15:docId w15:val="{2112373D-045A-48CC-9B26-ACB400E4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B85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85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85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85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85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B85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85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85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85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85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85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85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8553F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8553F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8553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8553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8553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8553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B85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85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85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85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85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B8553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8553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B8553F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85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8553F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8553F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1E1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semiHidden/>
    <w:unhideWhenUsed/>
    <w:rsid w:val="00E27E3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E27E3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E27E38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27E3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27E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ekabpilsbjc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ekabpils-bjc.lv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6910</Words>
  <Characters>3939</Characters>
  <Application>Microsoft Office Word</Application>
  <DocSecurity>0</DocSecurity>
  <Lines>32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Upīte</dc:creator>
  <cp:keywords/>
  <dc:description/>
  <cp:lastModifiedBy>Lilija Upīte</cp:lastModifiedBy>
  <cp:revision>58</cp:revision>
  <cp:lastPrinted>2026-05-28T06:51:00Z</cp:lastPrinted>
  <dcterms:created xsi:type="dcterms:W3CDTF">2026-05-26T07:45:00Z</dcterms:created>
  <dcterms:modified xsi:type="dcterms:W3CDTF">2026-05-28T06:53:00Z</dcterms:modified>
</cp:coreProperties>
</file>