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6D4A" w14:textId="378A0632" w:rsidR="009D3FA1" w:rsidRDefault="009D3FA1" w:rsidP="00DA3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novada pašvaldība</w:t>
      </w:r>
    </w:p>
    <w:p w14:paraId="4EB1D82F" w14:textId="0F4BD86C" w:rsidR="00DA373E" w:rsidRDefault="0035255D" w:rsidP="00DA3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novada Bērnu un jauniešu centrs</w:t>
      </w:r>
    </w:p>
    <w:p w14:paraId="17BF592B" w14:textId="415F2254" w:rsidR="00DA373E" w:rsidRDefault="0035255D" w:rsidP="00DA3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22CC9526" w14:textId="77777777" w:rsidR="00DA373E" w:rsidRDefault="00DA373E" w:rsidP="00DA373E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Ieņemamais amats</w:t>
      </w:r>
    </w:p>
    <w:p w14:paraId="27A15849" w14:textId="1D19DD98" w:rsidR="0035255D" w:rsidRPr="0044684D" w:rsidRDefault="0035255D" w:rsidP="00DA3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1D829412" w14:textId="77777777" w:rsidR="00DA373E" w:rsidRDefault="00DA373E" w:rsidP="00DA373E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Darbinieka vārds, uzvārds</w:t>
      </w:r>
    </w:p>
    <w:p w14:paraId="38C73F4A" w14:textId="77777777" w:rsidR="00DA373E" w:rsidRDefault="00DA373E" w:rsidP="0035255D">
      <w:pPr>
        <w:pStyle w:val="NoSpacing"/>
        <w:rPr>
          <w:rFonts w:ascii="Times New Roman" w:hAnsi="Times New Roman" w:cs="Times New Roman"/>
        </w:rPr>
      </w:pPr>
    </w:p>
    <w:p w14:paraId="4ED3C051" w14:textId="77777777" w:rsidR="00DA373E" w:rsidRPr="0044684D" w:rsidRDefault="00DA373E" w:rsidP="00DA373E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ATSKAITE</w:t>
      </w:r>
    </w:p>
    <w:p w14:paraId="2C85B360" w14:textId="77777777" w:rsidR="00DA373E" w:rsidRDefault="00DA373E" w:rsidP="00DA3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novadā</w:t>
      </w:r>
    </w:p>
    <w:p w14:paraId="203F3C73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34FEC1B3" w14:textId="77777777" w:rsidR="00DA373E" w:rsidRPr="0044684D" w:rsidRDefault="00DA373E" w:rsidP="00DA373E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44684D">
        <w:rPr>
          <w:rFonts w:ascii="Times New Roman" w:hAnsi="Times New Roman" w:cs="Times New Roman"/>
        </w:rPr>
        <w:t xml:space="preserve"> .gada</w:t>
      </w:r>
      <w:r>
        <w:rPr>
          <w:rFonts w:ascii="Times New Roman" w:hAnsi="Times New Roman" w:cs="Times New Roman"/>
        </w:rPr>
        <w:t>_______________________</w:t>
      </w:r>
      <w:r w:rsidRPr="0044684D">
        <w:rPr>
          <w:rFonts w:ascii="Times New Roman" w:hAnsi="Times New Roman" w:cs="Times New Roman"/>
        </w:rPr>
        <w:tab/>
      </w:r>
    </w:p>
    <w:p w14:paraId="2C59B32A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083B2282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2515"/>
        <w:gridCol w:w="3907"/>
      </w:tblGrid>
      <w:tr w:rsidR="00DA373E" w:rsidRPr="0044684D" w14:paraId="3E95AEE0" w14:textId="77777777" w:rsidTr="00061D32">
        <w:trPr>
          <w:trHeight w:hRule="exact" w:val="42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79D4E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VEIDS: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AAF80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mācību □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8623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darba □</w:t>
            </w:r>
          </w:p>
        </w:tc>
      </w:tr>
      <w:tr w:rsidR="00DA373E" w:rsidRPr="0044684D" w14:paraId="35B4B207" w14:textId="77777777" w:rsidTr="00061D32">
        <w:trPr>
          <w:trHeight w:hRule="exact" w:val="65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2B021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VIETA:</w:t>
            </w:r>
          </w:p>
          <w:p w14:paraId="580B92E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Valsts, pilsēta, adrese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00C4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1225D56F" w14:textId="77777777" w:rsidTr="00061D32">
        <w:trPr>
          <w:trHeight w:hRule="exact" w:val="40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E7807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Iestādes nosaukums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F9B4E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39C4F757" w14:textId="77777777" w:rsidTr="00061D32">
        <w:trPr>
          <w:trHeight w:hRule="exact" w:val="408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9AB7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Pasākums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49BA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584D45EB" w14:textId="77777777" w:rsidTr="00061D32">
        <w:trPr>
          <w:trHeight w:hRule="exact" w:val="403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51A6F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FFE57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30FFB2FD" w14:textId="77777777" w:rsidTr="00061D32">
        <w:trPr>
          <w:trHeight w:hRule="exact" w:val="38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01AF2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LAIKS: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66FD5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D27E1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līdz</w:t>
            </w:r>
          </w:p>
        </w:tc>
      </w:tr>
      <w:tr w:rsidR="00DA373E" w:rsidRPr="0044684D" w14:paraId="7211204B" w14:textId="77777777" w:rsidTr="00061D32">
        <w:trPr>
          <w:trHeight w:hRule="exact" w:val="346"/>
          <w:jc w:val="center"/>
        </w:trPr>
        <w:tc>
          <w:tcPr>
            <w:tcW w:w="3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25BFD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FEF13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37089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</w:tr>
    </w:tbl>
    <w:p w14:paraId="1610C600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1C889F15" w14:textId="56870CFB" w:rsidR="00DA373E" w:rsidRDefault="00DA373E" w:rsidP="00DA37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Rīkojums par komandējumu _____________________________________________________ </w:t>
      </w:r>
    </w:p>
    <w:p w14:paraId="52054E81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404B9B22" w14:textId="30A17D49" w:rsidR="00DA373E" w:rsidRDefault="00DA373E" w:rsidP="00DA373E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mērķis, uzdevumi:</w:t>
      </w:r>
      <w:r>
        <w:rPr>
          <w:rFonts w:ascii="Times New Roman" w:hAnsi="Times New Roman" w:cs="Times New Roman"/>
        </w:rPr>
        <w:t xml:space="preserve">_________________________________________________ </w:t>
      </w:r>
    </w:p>
    <w:p w14:paraId="3E502BDE" w14:textId="24AFAF0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02DA6F0C" w14:textId="6A786BEE" w:rsidR="00DA373E" w:rsidRPr="0044684D" w:rsidRDefault="00DA373E" w:rsidP="00DA37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14:paraId="2F8B2B2A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0903AC80" w14:textId="6C6E99C7" w:rsidR="00DA373E" w:rsidRDefault="00DA373E" w:rsidP="00DA373E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ieguvumi pašvaldībai (iestādei), lietderība</w:t>
      </w:r>
      <w:r>
        <w:rPr>
          <w:rFonts w:ascii="Times New Roman" w:hAnsi="Times New Roman" w:cs="Times New Roman"/>
        </w:rPr>
        <w:t>*</w:t>
      </w:r>
      <w:r w:rsidRPr="0044684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</w:t>
      </w:r>
    </w:p>
    <w:p w14:paraId="6CFD4D7D" w14:textId="6A0E4DA5" w:rsidR="00DA373E" w:rsidRDefault="00DA373E" w:rsidP="00DA37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4C92ADF2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3227E85E" w14:textId="77777777" w:rsidR="00DA373E" w:rsidRPr="0044684D" w:rsidRDefault="00DA373E" w:rsidP="00DA373E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1133"/>
        <w:gridCol w:w="1277"/>
        <w:gridCol w:w="1699"/>
        <w:gridCol w:w="1570"/>
      </w:tblGrid>
      <w:tr w:rsidR="00DA373E" w:rsidRPr="0044684D" w14:paraId="61393811" w14:textId="77777777" w:rsidTr="00061D32">
        <w:trPr>
          <w:trHeight w:hRule="exact" w:val="13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349E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15C66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Darījuma</w:t>
            </w:r>
          </w:p>
          <w:p w14:paraId="7D92AE6F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valūta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AE26A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Saņemtais</w:t>
            </w:r>
          </w:p>
          <w:p w14:paraId="110CF3B9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avanss</w:t>
            </w:r>
          </w:p>
          <w:p w14:paraId="38EEB362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(EUR)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492C4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Kopējie</w:t>
            </w:r>
          </w:p>
          <w:p w14:paraId="055F2CB8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komandējuma</w:t>
            </w:r>
          </w:p>
          <w:p w14:paraId="2F433535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izdevumi</w:t>
            </w:r>
          </w:p>
          <w:p w14:paraId="405D0C18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(EUR)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5C664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Attaisnojošie</w:t>
            </w:r>
          </w:p>
          <w:p w14:paraId="0EB8C3B9" w14:textId="77777777" w:rsidR="00DA373E" w:rsidRPr="0044684D" w:rsidRDefault="00DA373E" w:rsidP="00061D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dokumenti</w:t>
            </w:r>
          </w:p>
        </w:tc>
      </w:tr>
      <w:tr w:rsidR="00DA373E" w:rsidRPr="0044684D" w14:paraId="5061DC8A" w14:textId="77777777" w:rsidTr="00061D32">
        <w:trPr>
          <w:trHeight w:hRule="exact" w:val="40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D64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Bold"/>
                <w:rFonts w:eastAsia="Courier New"/>
              </w:rPr>
              <w:t xml:space="preserve">KOMANDĒJUMA IZDEVUMI </w:t>
            </w:r>
            <w:r w:rsidRPr="0044684D">
              <w:rPr>
                <w:rStyle w:val="BodyText1"/>
                <w:rFonts w:eastAsia="Courier New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1C73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4B6B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531E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87373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01E99D6A" w14:textId="77777777" w:rsidTr="00061D32">
        <w:trPr>
          <w:trHeight w:hRule="exact" w:val="69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68B33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DA373E">
              <w:rPr>
                <w:rStyle w:val="BodyText1"/>
                <w:rFonts w:eastAsia="Courier New"/>
              </w:rPr>
              <w:t xml:space="preserve">1. Dienas nauda </w:t>
            </w:r>
            <w:r w:rsidRPr="00DA373E">
              <w:rPr>
                <w:rStyle w:val="BodyText2"/>
                <w:rFonts w:eastAsia="Courier New"/>
                <w:i/>
                <w:iCs/>
              </w:rPr>
              <w:t>(....</w:t>
            </w:r>
            <w:r w:rsidRPr="00DA373E">
              <w:rPr>
                <w:rStyle w:val="BodyText1"/>
                <w:rFonts w:eastAsia="Courier New"/>
                <w:i/>
                <w:iCs/>
              </w:rPr>
              <w:t xml:space="preserve"> dienas x dienas naudas norma)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0109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FAA7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C2665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9D83D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A48ABB8" w14:textId="77777777" w:rsidR="00DA373E" w:rsidRPr="0044684D" w:rsidRDefault="00DA373E" w:rsidP="00DA373E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1133"/>
        <w:gridCol w:w="1277"/>
        <w:gridCol w:w="1699"/>
        <w:gridCol w:w="1570"/>
      </w:tblGrid>
      <w:tr w:rsidR="00DA373E" w:rsidRPr="0044684D" w14:paraId="3C4E06C4" w14:textId="77777777" w:rsidTr="003119C2">
        <w:trPr>
          <w:trHeight w:hRule="exact" w:val="41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0A53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2. Ceļa izdevumi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FD539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3D12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BE97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920D8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02DFFAA2" w14:textId="77777777" w:rsidTr="003119C2">
        <w:trPr>
          <w:trHeight w:hRule="exact" w:val="73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65044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3. Izdevumi par viesnīcu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209F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5D4C0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F992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1B81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6E8A76BD" w14:textId="77777777" w:rsidTr="003119C2">
        <w:trPr>
          <w:trHeight w:hRule="exact" w:val="53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ED95D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lastRenderedPageBreak/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5ADB1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50ECE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5D4D1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49E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42AC0163" w14:textId="77777777" w:rsidTr="00061D32">
        <w:trPr>
          <w:trHeight w:hRule="exact" w:val="40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A1D9B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EA158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853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42797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F88B3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3DD849C4" w14:textId="77777777" w:rsidTr="00061D32">
        <w:trPr>
          <w:trHeight w:hRule="exact" w:val="60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DFBF2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KOPĀ izdevumi: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499C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F9F37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EE00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65ADA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A373E" w:rsidRPr="0044684D" w14:paraId="0F450B8A" w14:textId="77777777" w:rsidTr="00061D32">
        <w:trPr>
          <w:trHeight w:hRule="exact" w:val="63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2C5B0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Style w:val="BodytextBold"/>
                <w:rFonts w:eastAsia="Courier New"/>
              </w:rPr>
              <w:t>Kopā: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6B079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D135B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C7E92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09230" w14:textId="77777777" w:rsidR="00DA373E" w:rsidRPr="0044684D" w:rsidRDefault="00DA373E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6D86746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16FEE6D6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4684D">
        <w:rPr>
          <w:rFonts w:ascii="Times New Roman" w:hAnsi="Times New Roman" w:cs="Times New Roman"/>
        </w:rPr>
        <w:t xml:space="preserve">Ja komandējums ir saistīts ar amata pienākumu izpildi (ministriju un iestāžu apmeklējums, darba vizītes, tikšanās, dalība sanāksmēs, pārstāvība tiesas sēdēs utt.), komandējuma lietderības izvērtējumu </w:t>
      </w:r>
      <w:r>
        <w:rPr>
          <w:rFonts w:ascii="Times New Roman" w:hAnsi="Times New Roman" w:cs="Times New Roman"/>
        </w:rPr>
        <w:t>nenorāda</w:t>
      </w:r>
    </w:p>
    <w:p w14:paraId="4BEA63A0" w14:textId="77777777" w:rsidR="00DA373E" w:rsidRDefault="00DA373E" w:rsidP="00DA373E">
      <w:pPr>
        <w:pStyle w:val="NoSpacing"/>
        <w:rPr>
          <w:rFonts w:ascii="Times New Roman" w:hAnsi="Times New Roman" w:cs="Times New Roman"/>
        </w:rPr>
      </w:pPr>
    </w:p>
    <w:p w14:paraId="1D44DFDD" w14:textId="77777777" w:rsidR="00DA373E" w:rsidRPr="00DA373E" w:rsidRDefault="00DA373E" w:rsidP="00DA373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373E">
        <w:rPr>
          <w:rFonts w:ascii="Times New Roman" w:eastAsia="Times New Roman" w:hAnsi="Times New Roman" w:cs="Times New Roman"/>
          <w:color w:val="auto"/>
          <w:lang w:bidi="ar-SA"/>
        </w:rPr>
        <w:t xml:space="preserve">Pielikumā: </w:t>
      </w: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  <w:t>1. Attaisnojošs dokuments Nr. datums</w:t>
      </w:r>
    </w:p>
    <w:p w14:paraId="764CF188" w14:textId="77777777" w:rsidR="00DA373E" w:rsidRPr="00DA373E" w:rsidRDefault="00DA373E" w:rsidP="00DA373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  <w:t>2. Attaisnojošs dokuments Nr. datums</w:t>
      </w:r>
    </w:p>
    <w:p w14:paraId="7544D1E5" w14:textId="77777777" w:rsidR="00DA373E" w:rsidRDefault="00DA373E" w:rsidP="00DA373E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6C353819" w14:textId="77777777" w:rsidR="00DA373E" w:rsidRDefault="00DA373E" w:rsidP="00DA373E">
      <w:pPr>
        <w:widowControl/>
        <w:spacing w:after="160" w:line="259" w:lineRule="auto"/>
        <w:jc w:val="right"/>
        <w:rPr>
          <w:rFonts w:ascii="Times New Roman" w:hAnsi="Times New Roman" w:cs="Times New Roman"/>
        </w:rPr>
      </w:pPr>
      <w:bookmarkStart w:id="0" w:name="_Hlk107926327"/>
      <w:bookmarkStart w:id="1" w:name="_Hlk107926414"/>
      <w:r>
        <w:rPr>
          <w:rFonts w:ascii="Times New Roman" w:hAnsi="Times New Roman" w:cs="Times New Roman"/>
        </w:rPr>
        <w:t>Darbinieka paraksts</w:t>
      </w:r>
      <w:bookmarkEnd w:id="0"/>
    </w:p>
    <w:p w14:paraId="20673104" w14:textId="65C559FD" w:rsidR="00857511" w:rsidRDefault="00DA373E" w:rsidP="00DA373E">
      <w:pPr>
        <w:rPr>
          <w:rFonts w:ascii="Times New Roman" w:hAnsi="Times New Roman" w:cs="Times New Roman"/>
          <w:i/>
          <w:iCs/>
        </w:rPr>
      </w:pPr>
      <w:bookmarkStart w:id="2" w:name="_Hlk107926396"/>
      <w:r w:rsidRPr="007201A8">
        <w:rPr>
          <w:rFonts w:ascii="Times New Roman" w:hAnsi="Times New Roman" w:cs="Times New Roman"/>
          <w:i/>
          <w:iCs/>
        </w:rPr>
        <w:t>(ja atskaite tiek iesniegta elektroniski DVS “Namejs”, darbinieks parakstās elektroniski ar DVS “Namejs sistēmas parakstu)</w:t>
      </w:r>
      <w:bookmarkEnd w:id="1"/>
      <w:bookmarkEnd w:id="2"/>
    </w:p>
    <w:p w14:paraId="5F1A27BC" w14:textId="0973358F" w:rsidR="00DA373E" w:rsidRDefault="00DA373E" w:rsidP="00DA373E">
      <w:pPr>
        <w:rPr>
          <w:rFonts w:ascii="Times New Roman" w:hAnsi="Times New Roman" w:cs="Times New Roman"/>
          <w:i/>
          <w:iCs/>
        </w:rPr>
      </w:pPr>
    </w:p>
    <w:p w14:paraId="23DA75C2" w14:textId="77777777" w:rsidR="00DA373E" w:rsidRDefault="00DA373E" w:rsidP="00DA373E"/>
    <w:sectPr w:rsidR="00DA373E" w:rsidSect="00DA373E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3E"/>
    <w:rsid w:val="003119C2"/>
    <w:rsid w:val="0035255D"/>
    <w:rsid w:val="00857511"/>
    <w:rsid w:val="00873D2C"/>
    <w:rsid w:val="009D3FA1"/>
    <w:rsid w:val="00B36769"/>
    <w:rsid w:val="00BE3BC4"/>
    <w:rsid w:val="00D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4FE6"/>
  <w15:chartTrackingRefBased/>
  <w15:docId w15:val="{4871398B-C6EC-4827-B840-0C33867B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DA3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95ptBold">
    <w:name w:val="Body text + 9;5 pt;Bold"/>
    <w:basedOn w:val="DefaultParagraphFont"/>
    <w:rsid w:val="00DA3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Bodytext10pt">
    <w:name w:val="Body text + 10 pt"/>
    <w:basedOn w:val="DefaultParagraphFont"/>
    <w:rsid w:val="00DA3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7ptBold">
    <w:name w:val="Body text + 7 pt;Bold"/>
    <w:basedOn w:val="DefaultParagraphFont"/>
    <w:rsid w:val="00DA3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Bold">
    <w:name w:val="Body text + Bold"/>
    <w:basedOn w:val="DefaultParagraphFont"/>
    <w:rsid w:val="00DA3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2">
    <w:name w:val="Body Text2"/>
    <w:basedOn w:val="DefaultParagraphFont"/>
    <w:rsid w:val="00DA3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paragraph" w:styleId="NoSpacing">
    <w:name w:val="No Spacing"/>
    <w:uiPriority w:val="1"/>
    <w:qFormat/>
    <w:rsid w:val="00DA37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0962978A049B286729E39770210" ma:contentTypeVersion="9" ma:contentTypeDescription="Create a new document." ma:contentTypeScope="" ma:versionID="d7ea253ca6fd2ba046ba80324dcaabc8">
  <xsd:schema xmlns:xsd="http://www.w3.org/2001/XMLSchema" xmlns:xs="http://www.w3.org/2001/XMLSchema" xmlns:p="http://schemas.microsoft.com/office/2006/metadata/properties" xmlns:ns1="85d57f5e-bd25-4d86-a64d-af6e923aadbb" xmlns:ns3="d565473c-7cc2-4841-9023-dbffab997ec0" targetNamespace="http://schemas.microsoft.com/office/2006/metadata/properties" ma:root="true" ma:fieldsID="926aae48603faff597a761635d677604" ns1:_="" ns3:_="">
    <xsd:import namespace="85d57f5e-bd25-4d86-a64d-af6e923aadbb"/>
    <xsd:import namespace="d565473c-7cc2-4841-9023-dbffab997ec0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3:_dlc_DocId" minOccurs="0"/>
                <xsd:element ref="ns3:_dlc_DocIdUrl" minOccurs="0"/>
                <xsd:element ref="ns3:_dlc_DocIdPersistId" minOccurs="0"/>
                <xsd:element ref="ns1:MediaServiceMetadata" minOccurs="0"/>
                <xsd:element ref="ns1:MediaServiceFastMetadata" minOccurs="0"/>
                <xsd:element ref="ns1:Versija" minOccurs="0"/>
                <xsd:element ref="ns1:Piez_x012b_mes" minOccurs="0"/>
                <xsd:element ref="ns1:Atbild_x012b_gais" minOccurs="0"/>
                <xsd:element ref="ns1:Iesp_x0113_jadokumentuiesniegtelektroniski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7f5e-bd25-4d86-a64d-af6e923aadbb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internalName="Nr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Versija" ma:index="14" nillable="true" ma:displayName="Versija" ma:format="Dropdown" ma:internalName="Versija">
      <xsd:simpleType>
        <xsd:restriction base="dms:Text">
          <xsd:maxLength value="255"/>
        </xsd:restriction>
      </xsd:simpleType>
    </xsd:element>
    <xsd:element name="Piez_x012b_mes" ma:index="15" nillable="true" ma:displayName="Piezīmes" ma:format="Dropdown" ma:internalName="Piez_x012b_mes">
      <xsd:simpleType>
        <xsd:restriction base="dms:Note">
          <xsd:maxLength value="255"/>
        </xsd:restriction>
      </xsd:simpleType>
    </xsd:element>
    <xsd:element name="Atbild_x012b_gais" ma:index="16" nillable="true" ma:displayName="Atbildīgais" ma:format="Dropdown" ma:internalName="Atbild_x012b_gais">
      <xsd:simpleType>
        <xsd:restriction base="dms:Text">
          <xsd:maxLength value="255"/>
        </xsd:restriction>
      </xsd:simpleType>
    </xsd:element>
    <xsd:element name="Iesp_x0113_jadokumentuiesniegtelektroniski" ma:index="17" nillable="true" ma:displayName="Iespēja dokumentu iesniegt elektroniski" ma:default="1" ma:format="Dropdown" ma:internalName="Iesp_x0113_jadokumentuiesniegtelektroniski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39AC5B-AD8A-4409-99FA-8811CA78F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7f5e-bd25-4d86-a64d-af6e923aadbb"/>
    <ds:schemaRef ds:uri="d565473c-7cc2-4841-9023-dbffab99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AC53E-6FE8-42E7-99F2-A3742BBF8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A19E9-6CE2-47FB-9F42-464B5AF991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Lilija Upīte</cp:lastModifiedBy>
  <cp:revision>5</cp:revision>
  <dcterms:created xsi:type="dcterms:W3CDTF">2022-10-10T09:07:00Z</dcterms:created>
  <dcterms:modified xsi:type="dcterms:W3CDTF">2024-01-19T09:30:00Z</dcterms:modified>
</cp:coreProperties>
</file>