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48D66" w14:textId="74AB2A5C" w:rsidR="00313DCA" w:rsidRDefault="00C95AF5" w:rsidP="00313DCA">
      <w:pPr>
        <w:pStyle w:val="NoSpacing"/>
        <w:jc w:val="center"/>
        <w:rPr>
          <w:rFonts w:ascii="Times New Roman" w:hAnsi="Times New Roman" w:cs="Times New Roman"/>
        </w:rPr>
      </w:pPr>
      <w:bookmarkStart w:id="0" w:name="bookmark9"/>
      <w:r>
        <w:rPr>
          <w:rFonts w:ascii="Times New Roman" w:hAnsi="Times New Roman" w:cs="Times New Roman"/>
        </w:rPr>
        <w:t>Jēkabpils novada pašvaldība</w:t>
      </w:r>
    </w:p>
    <w:p w14:paraId="2AB16137" w14:textId="62A663E5" w:rsidR="00313DCA" w:rsidRPr="00C95AF5" w:rsidRDefault="00C95AF5" w:rsidP="00313DCA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C95AF5">
        <w:rPr>
          <w:rFonts w:ascii="Times New Roman" w:hAnsi="Times New Roman" w:cs="Times New Roman"/>
          <w:b/>
          <w:u w:val="single"/>
        </w:rPr>
        <w:t>Jēkabpils novada Bērnu un jauniešu centrs</w:t>
      </w:r>
    </w:p>
    <w:p w14:paraId="71EB48AE" w14:textId="79E93438" w:rsidR="00313DCA" w:rsidRDefault="00C95AF5" w:rsidP="00313DC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Pedagogs</w:t>
      </w:r>
    </w:p>
    <w:p w14:paraId="02853046" w14:textId="77777777" w:rsidR="00C95AF5" w:rsidRDefault="00C95AF5" w:rsidP="00313DCA">
      <w:pPr>
        <w:pStyle w:val="NoSpacing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14:paraId="41A04DE3" w14:textId="30D1C116" w:rsidR="00C95AF5" w:rsidRPr="0044684D" w:rsidRDefault="00C95AF5" w:rsidP="00313DC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3D4FEF79" w14:textId="3C128971" w:rsidR="00313DCA" w:rsidRDefault="00313DCA" w:rsidP="00313DCA">
      <w:pPr>
        <w:pStyle w:val="NoSpacing"/>
        <w:jc w:val="center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Darbinieka vārds, uzvārds</w:t>
      </w:r>
    </w:p>
    <w:p w14:paraId="79DC03DC" w14:textId="3020896A" w:rsidR="00586F31" w:rsidRDefault="00586F31" w:rsidP="00773C93">
      <w:pPr>
        <w:pStyle w:val="NoSpacing"/>
        <w:rPr>
          <w:rFonts w:ascii="Times New Roman" w:hAnsi="Times New Roman" w:cs="Times New Roman"/>
        </w:rPr>
      </w:pPr>
    </w:p>
    <w:p w14:paraId="6B4477AE" w14:textId="127AC00E" w:rsidR="00313DCA" w:rsidRDefault="00313DCA" w:rsidP="00773C93">
      <w:pPr>
        <w:pStyle w:val="NoSpacing"/>
        <w:rPr>
          <w:rFonts w:ascii="Times New Roman" w:hAnsi="Times New Roman" w:cs="Times New Roman"/>
        </w:rPr>
      </w:pPr>
    </w:p>
    <w:p w14:paraId="2A074E97" w14:textId="77777777" w:rsidR="00313DCA" w:rsidRPr="00B55AD4" w:rsidRDefault="00313DCA" w:rsidP="00313DC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55AD4">
        <w:rPr>
          <w:rFonts w:ascii="Times New Roman" w:hAnsi="Times New Roman" w:cs="Times New Roman"/>
          <w:b/>
          <w:bCs/>
        </w:rPr>
        <w:t>KOMANDĒJUMA IESNIEGUMS</w:t>
      </w:r>
    </w:p>
    <w:p w14:paraId="0A269AA7" w14:textId="2638BBDA" w:rsidR="00313DCA" w:rsidRDefault="00037B50" w:rsidP="001640D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Jēkabpils novadā</w:t>
      </w:r>
    </w:p>
    <w:bookmarkEnd w:id="0"/>
    <w:p w14:paraId="075F9AD2" w14:textId="6B707051" w:rsidR="00773C93" w:rsidRPr="0044684D" w:rsidRDefault="00773C93" w:rsidP="00773C93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20</w:t>
      </w:r>
      <w:r w:rsidR="00F50610">
        <w:rPr>
          <w:rFonts w:ascii="Times New Roman" w:hAnsi="Times New Roman" w:cs="Times New Roman"/>
        </w:rPr>
        <w:t>___</w:t>
      </w:r>
      <w:r w:rsidRPr="0044684D">
        <w:rPr>
          <w:rFonts w:ascii="Times New Roman" w:hAnsi="Times New Roman" w:cs="Times New Roman"/>
        </w:rPr>
        <w:t xml:space="preserve"> .gada</w:t>
      </w:r>
      <w:r w:rsidR="00F50610">
        <w:rPr>
          <w:rFonts w:ascii="Times New Roman" w:hAnsi="Times New Roman" w:cs="Times New Roman"/>
        </w:rPr>
        <w:t>_______________________</w:t>
      </w:r>
      <w:r w:rsidRPr="0044684D">
        <w:rPr>
          <w:rFonts w:ascii="Times New Roman" w:hAnsi="Times New Roman" w:cs="Times New Roman"/>
        </w:rPr>
        <w:tab/>
      </w:r>
    </w:p>
    <w:p w14:paraId="1AB02D6A" w14:textId="77777777" w:rsidR="00F50610" w:rsidRDefault="00F50610" w:rsidP="00773C93">
      <w:pPr>
        <w:pStyle w:val="NoSpacing"/>
        <w:rPr>
          <w:rFonts w:ascii="Times New Roman" w:hAnsi="Times New Roman" w:cs="Times New Roman"/>
        </w:rPr>
      </w:pPr>
      <w:bookmarkStart w:id="2" w:name="bookmark10"/>
    </w:p>
    <w:bookmarkEnd w:id="2"/>
    <w:p w14:paraId="76DA9C6C" w14:textId="77777777" w:rsidR="00F50610" w:rsidRDefault="00F50610" w:rsidP="00773C93">
      <w:pPr>
        <w:pStyle w:val="NoSpacing"/>
        <w:rPr>
          <w:rFonts w:ascii="Times New Roman" w:hAnsi="Times New Roman" w:cs="Times New Roman"/>
        </w:rPr>
      </w:pPr>
    </w:p>
    <w:p w14:paraId="5CD68D4A" w14:textId="2C10EA8B" w:rsidR="00773C93" w:rsidRDefault="00773C93" w:rsidP="00D51DF0">
      <w:pPr>
        <w:pStyle w:val="NoSpacing"/>
        <w:ind w:firstLine="567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Lūdzu apstiprināt komandējumu un ar to saistītos izdevumus.</w:t>
      </w:r>
    </w:p>
    <w:p w14:paraId="2002A759" w14:textId="77777777" w:rsidR="00D51DF0" w:rsidRPr="0044684D" w:rsidRDefault="00D51DF0" w:rsidP="00D51DF0">
      <w:pPr>
        <w:pStyle w:val="NoSpacing"/>
        <w:ind w:firstLine="567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2515"/>
        <w:gridCol w:w="3907"/>
      </w:tblGrid>
      <w:tr w:rsidR="00773C93" w:rsidRPr="0044684D" w14:paraId="5617E2D5" w14:textId="77777777" w:rsidTr="00B115D7">
        <w:trPr>
          <w:trHeight w:hRule="exact" w:val="42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7350A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bookmarkStart w:id="3" w:name="_Hlk107913444"/>
            <w:bookmarkStart w:id="4" w:name="_Hlk107910380"/>
            <w:r w:rsidRPr="0044684D">
              <w:rPr>
                <w:rStyle w:val="Bodytext95ptBold"/>
                <w:rFonts w:eastAsia="Courier New"/>
              </w:rPr>
              <w:t>KOMANDĒJUMA VEIDS: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A7C59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mācību □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1599F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darba □</w:t>
            </w:r>
          </w:p>
        </w:tc>
      </w:tr>
      <w:bookmarkEnd w:id="3"/>
      <w:tr w:rsidR="00773C93" w:rsidRPr="0044684D" w14:paraId="28D88FEB" w14:textId="77777777" w:rsidTr="00B115D7">
        <w:trPr>
          <w:trHeight w:hRule="exact" w:val="65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5D673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VIETA:</w:t>
            </w:r>
          </w:p>
          <w:p w14:paraId="76E0E825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0pt"/>
                <w:rFonts w:eastAsia="Courier New"/>
              </w:rPr>
              <w:t>Valsts, pilsēta, adrese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6C2B6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01ACAA38" w14:textId="77777777" w:rsidTr="00B115D7">
        <w:trPr>
          <w:trHeight w:hRule="exact" w:val="40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5EF02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Iestādes nosaukums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EE1E3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717DA379" w14:textId="77777777" w:rsidTr="00B115D7">
        <w:trPr>
          <w:trHeight w:hRule="exact" w:val="408"/>
          <w:jc w:val="center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AD745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Pasākums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1635D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0D0BFFCC" w14:textId="77777777" w:rsidTr="00B115D7">
        <w:trPr>
          <w:trHeight w:hRule="exact" w:val="403"/>
          <w:jc w:val="center"/>
        </w:trPr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55E1A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8031C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27E7B1B9" w14:textId="77777777" w:rsidTr="00B115D7">
        <w:trPr>
          <w:trHeight w:hRule="exact" w:val="38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0F88C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LAIKS: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BD89E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2035D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līdz</w:t>
            </w:r>
          </w:p>
        </w:tc>
      </w:tr>
      <w:tr w:rsidR="00773C93" w:rsidRPr="0044684D" w14:paraId="2EB74C47" w14:textId="77777777" w:rsidTr="00B115D7">
        <w:trPr>
          <w:trHeight w:hRule="exact" w:val="346"/>
          <w:jc w:val="center"/>
        </w:trPr>
        <w:tc>
          <w:tcPr>
            <w:tcW w:w="3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9BCC0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B1AF1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7FDE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7ptBold"/>
                <w:rFonts w:eastAsia="Courier New"/>
              </w:rPr>
              <w:t>(datums)</w:t>
            </w:r>
          </w:p>
        </w:tc>
      </w:tr>
      <w:bookmarkEnd w:id="4"/>
    </w:tbl>
    <w:p w14:paraId="72C3BC20" w14:textId="77777777" w:rsidR="002400FB" w:rsidRDefault="002400FB" w:rsidP="00773C93">
      <w:pPr>
        <w:pStyle w:val="NoSpacing"/>
        <w:rPr>
          <w:rFonts w:ascii="Times New Roman" w:hAnsi="Times New Roman" w:cs="Times New Roman"/>
        </w:rPr>
      </w:pPr>
    </w:p>
    <w:p w14:paraId="48F61775" w14:textId="35DCCD7B" w:rsidR="00773C93" w:rsidRDefault="00773C93" w:rsidP="00773C93">
      <w:pPr>
        <w:pStyle w:val="NoSpacing"/>
        <w:rPr>
          <w:rFonts w:ascii="Times New Roman" w:hAnsi="Times New Roman" w:cs="Times New Roman"/>
        </w:rPr>
      </w:pPr>
      <w:r w:rsidRPr="0044684D">
        <w:rPr>
          <w:rFonts w:ascii="Times New Roman" w:hAnsi="Times New Roman" w:cs="Times New Roman"/>
        </w:rPr>
        <w:t>KOMANDĒJUMA MĒRĶIS, UZDEVUMI, LIETDERĪBA: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400FB" w14:paraId="38EAD7B7" w14:textId="77777777" w:rsidTr="002400FB">
        <w:tc>
          <w:tcPr>
            <w:tcW w:w="9855" w:type="dxa"/>
          </w:tcPr>
          <w:p w14:paraId="6A56B9D3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3E30F8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6727710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8DBBAC7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33EE106" w14:textId="5A150CA9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493A51B" w14:textId="5F31E45C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8127876" w14:textId="17A414F2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CC445BC" w14:textId="60B3EB2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51174C" w14:textId="71D60F43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C1468E6" w14:textId="77777777" w:rsidR="000D648C" w:rsidRDefault="000D648C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1A2206A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5059C8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4DC3B4" w14:textId="77777777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4151C49" w14:textId="1B914D43" w:rsidR="002400FB" w:rsidRDefault="002400FB" w:rsidP="00773C9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3EED147" w14:textId="77777777" w:rsidR="00773C93" w:rsidRPr="0044684D" w:rsidRDefault="00773C93" w:rsidP="00773C93">
      <w:pPr>
        <w:pStyle w:val="NoSpacing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6125"/>
      </w:tblGrid>
      <w:tr w:rsidR="00773C93" w:rsidRPr="0044684D" w14:paraId="5FE335E2" w14:textId="77777777" w:rsidTr="00B115D7">
        <w:trPr>
          <w:trHeight w:hRule="exact" w:val="365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F483E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95ptBold"/>
                <w:rFonts w:eastAsia="Courier New"/>
              </w:rPr>
              <w:t>KOMANDĒJUMA PAREDZAMIE IZDEVUMI:</w:t>
            </w:r>
          </w:p>
        </w:tc>
      </w:tr>
      <w:tr w:rsidR="00773C93" w:rsidRPr="0044684D" w14:paraId="387F6496" w14:textId="77777777" w:rsidTr="00B115D7">
        <w:trPr>
          <w:trHeight w:hRule="exact" w:val="422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70442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Mācību maksa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B13B1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4310DEFE" w14:textId="77777777" w:rsidTr="00B115D7">
        <w:trPr>
          <w:trHeight w:hRule="exact" w:val="422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2AEEE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Ceļa izdevumi: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8B2C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329D378A" w14:textId="77777777" w:rsidTr="00843B4F">
        <w:trPr>
          <w:trHeight w:hRule="exact" w:val="422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77F1A" w14:textId="50C6C232" w:rsidR="00773C93" w:rsidRPr="0044684D" w:rsidRDefault="00A808D2" w:rsidP="00843B4F">
            <w:pPr>
              <w:pStyle w:val="NoSpacing"/>
              <w:ind w:right="318"/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BodyText1"/>
                <w:rFonts w:eastAsia="Courier New"/>
              </w:rPr>
              <w:t>S</w:t>
            </w:r>
            <w:r w:rsidR="00773C93" w:rsidRPr="0044684D">
              <w:rPr>
                <w:rStyle w:val="BodyText1"/>
                <w:rFonts w:eastAsia="Courier New"/>
              </w:rPr>
              <w:t>abiedriskais transports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F790" w14:textId="72E3D215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7B7B" w:rsidRPr="0044684D" w14:paraId="4BB513A3" w14:textId="77777777" w:rsidTr="00843B4F">
        <w:trPr>
          <w:trHeight w:hRule="exact" w:val="790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6A91C" w14:textId="077529F6" w:rsidR="004D7B7B" w:rsidRPr="0044684D" w:rsidRDefault="004D7B7B" w:rsidP="00843B4F">
            <w:pPr>
              <w:pStyle w:val="NoSpacing"/>
              <w:ind w:right="318"/>
              <w:jc w:val="right"/>
              <w:rPr>
                <w:rStyle w:val="BodyText1"/>
                <w:rFonts w:eastAsia="Courier New"/>
              </w:rPr>
            </w:pPr>
            <w:r>
              <w:rPr>
                <w:rStyle w:val="BodyText1"/>
                <w:rFonts w:eastAsia="Courier New"/>
              </w:rPr>
              <w:t>Tiks izmantots pašvaldības autotransports</w:t>
            </w:r>
            <w:r w:rsidR="00843B4F">
              <w:rPr>
                <w:rStyle w:val="BodyText1"/>
                <w:rFonts w:eastAsia="Courier New"/>
              </w:rPr>
              <w:t xml:space="preserve"> </w:t>
            </w:r>
            <w:r w:rsidR="00843B4F" w:rsidRPr="00843B4F">
              <w:rPr>
                <w:rStyle w:val="BodyText1"/>
                <w:rFonts w:eastAsia="Courier New"/>
                <w:i/>
                <w:iCs/>
              </w:rPr>
              <w:t>(norādīt konkrēti)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2640C" w14:textId="568ACECE" w:rsidR="004D7B7B" w:rsidRPr="0044684D" w:rsidRDefault="004D7B7B" w:rsidP="00B115D7">
            <w:pPr>
              <w:pStyle w:val="NoSpacing"/>
              <w:rPr>
                <w:rStyle w:val="Bodytext10pt"/>
                <w:rFonts w:eastAsia="Courier New"/>
              </w:rPr>
            </w:pPr>
          </w:p>
        </w:tc>
      </w:tr>
      <w:tr w:rsidR="004D7B7B" w:rsidRPr="0044684D" w14:paraId="472E1B3D" w14:textId="77777777" w:rsidTr="00081ED4">
        <w:trPr>
          <w:trHeight w:hRule="exact" w:val="790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B20E2" w14:textId="3E5E31AC" w:rsidR="004D7B7B" w:rsidRDefault="004D7B7B" w:rsidP="00843B4F">
            <w:pPr>
              <w:pStyle w:val="NoSpacing"/>
              <w:ind w:right="318"/>
              <w:jc w:val="right"/>
              <w:rPr>
                <w:rStyle w:val="BodyText1"/>
                <w:rFonts w:eastAsia="Courier New"/>
              </w:rPr>
            </w:pPr>
            <w:r>
              <w:rPr>
                <w:rStyle w:val="BodyText1"/>
                <w:rFonts w:eastAsia="Courier New"/>
              </w:rPr>
              <w:lastRenderedPageBreak/>
              <w:t>Tiks izmantots patapinājum</w:t>
            </w:r>
            <w:r w:rsidR="0080388C">
              <w:rPr>
                <w:rStyle w:val="BodyText1"/>
                <w:rFonts w:eastAsia="Courier New"/>
              </w:rPr>
              <w:t>ā</w:t>
            </w:r>
            <w:r>
              <w:rPr>
                <w:rStyle w:val="BodyText1"/>
                <w:rFonts w:eastAsia="Courier New"/>
              </w:rPr>
              <w:t xml:space="preserve"> nodots transportlīdzeklis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93B8A" w14:textId="77777777" w:rsidR="004D7B7B" w:rsidRPr="0044684D" w:rsidRDefault="004D7B7B" w:rsidP="00B115D7">
            <w:pPr>
              <w:pStyle w:val="NoSpacing"/>
              <w:rPr>
                <w:rStyle w:val="Bodytext10pt"/>
                <w:rFonts w:eastAsia="Courier New"/>
              </w:rPr>
            </w:pPr>
          </w:p>
        </w:tc>
      </w:tr>
      <w:tr w:rsidR="00773C93" w:rsidRPr="0044684D" w14:paraId="136EDAB7" w14:textId="77777777" w:rsidTr="00081ED4">
        <w:trPr>
          <w:trHeight w:hRule="exact" w:val="408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31F63" w14:textId="0C0DDDCE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Dienas nauda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7E025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6B10EFFF" w14:textId="77777777" w:rsidTr="00081ED4">
        <w:trPr>
          <w:trHeight w:hRule="exact" w:val="40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947D8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Izdevumi par viesnīcu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E723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71885852" w14:textId="77777777" w:rsidTr="00081ED4">
        <w:trPr>
          <w:trHeight w:hRule="exact" w:val="408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3F204" w14:textId="5B67C11B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Citi saistītie izdevumi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37FA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D49993F" w14:textId="4B1C9DE3" w:rsidR="00DE7EAF" w:rsidRDefault="00DE7EAF"/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6125"/>
      </w:tblGrid>
      <w:tr w:rsidR="00773C93" w:rsidRPr="0044684D" w14:paraId="7EA19009" w14:textId="77777777" w:rsidTr="008D6A7B">
        <w:trPr>
          <w:trHeight w:hRule="exact" w:val="411"/>
          <w:jc w:val="center"/>
        </w:trPr>
        <w:tc>
          <w:tcPr>
            <w:tcW w:w="3730" w:type="dxa"/>
            <w:shd w:val="clear" w:color="auto" w:fill="FFFFFF"/>
            <w:vAlign w:val="center"/>
          </w:tcPr>
          <w:p w14:paraId="16B12E37" w14:textId="0F860F72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Avansā nepieciešamā summa:</w:t>
            </w:r>
            <w:r w:rsidR="00C47BBE">
              <w:rPr>
                <w:rStyle w:val="BodyText1"/>
                <w:rFonts w:eastAsia="Courier New"/>
              </w:rPr>
              <w:t>*</w:t>
            </w:r>
          </w:p>
        </w:tc>
        <w:tc>
          <w:tcPr>
            <w:tcW w:w="6125" w:type="dxa"/>
            <w:shd w:val="clear" w:color="auto" w:fill="FFFFFF"/>
          </w:tcPr>
          <w:p w14:paraId="2646A12A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73C93" w:rsidRPr="0044684D" w14:paraId="41BF4D18" w14:textId="77777777" w:rsidTr="00081ED4">
        <w:trPr>
          <w:trHeight w:hRule="exact" w:val="614"/>
          <w:jc w:val="center"/>
        </w:trPr>
        <w:tc>
          <w:tcPr>
            <w:tcW w:w="3730" w:type="dxa"/>
            <w:shd w:val="clear" w:color="auto" w:fill="FFFFFF"/>
            <w:vAlign w:val="bottom"/>
          </w:tcPr>
          <w:p w14:paraId="171FA9ED" w14:textId="77777777" w:rsidR="00773C93" w:rsidRPr="0044684D" w:rsidRDefault="00773C93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44684D">
              <w:rPr>
                <w:rStyle w:val="BodyText1"/>
                <w:rFonts w:eastAsia="Courier New"/>
              </w:rPr>
              <w:t>Komandējuma izdevumus segt no</w:t>
            </w:r>
          </w:p>
        </w:tc>
        <w:tc>
          <w:tcPr>
            <w:tcW w:w="6125" w:type="dxa"/>
            <w:shd w:val="clear" w:color="auto" w:fill="FFFFFF"/>
            <w:vAlign w:val="bottom"/>
          </w:tcPr>
          <w:p w14:paraId="4B967175" w14:textId="44CD08C3" w:rsidR="007F1382" w:rsidRDefault="007F1382" w:rsidP="00B115D7">
            <w:pPr>
              <w:pStyle w:val="NoSpacing"/>
              <w:rPr>
                <w:rStyle w:val="BodyText1"/>
                <w:rFonts w:eastAsia="Courier New"/>
              </w:rPr>
            </w:pPr>
            <w:r w:rsidRPr="00081ED4">
              <w:rPr>
                <w:rStyle w:val="BodyText1"/>
                <w:rFonts w:eastAsia="Courier New"/>
              </w:rPr>
              <w:t>□</w:t>
            </w:r>
            <w:r w:rsidR="00D0587A">
              <w:rPr>
                <w:rStyle w:val="BodyText1"/>
                <w:rFonts w:eastAsia="Courier New"/>
              </w:rPr>
              <w:t xml:space="preserve">  </w:t>
            </w:r>
            <w:r w:rsidR="00576733">
              <w:rPr>
                <w:rStyle w:val="BodyText1"/>
                <w:rFonts w:eastAsia="Courier New"/>
              </w:rPr>
              <w:t>Pašvaldības budžeta</w:t>
            </w:r>
            <w:r>
              <w:rPr>
                <w:rStyle w:val="BodyText1"/>
                <w:rFonts w:eastAsia="Courier New"/>
              </w:rPr>
              <w:t xml:space="preserve"> </w:t>
            </w:r>
          </w:p>
          <w:p w14:paraId="34C697EE" w14:textId="7D313AF0" w:rsidR="00773C93" w:rsidRPr="0044684D" w:rsidRDefault="007F1382" w:rsidP="00B115D7">
            <w:pPr>
              <w:pStyle w:val="NoSpacing"/>
              <w:rPr>
                <w:rFonts w:ascii="Times New Roman" w:hAnsi="Times New Roman" w:cs="Times New Roman"/>
              </w:rPr>
            </w:pPr>
            <w:r w:rsidRPr="00081ED4">
              <w:rPr>
                <w:rStyle w:val="BodyText1"/>
                <w:rFonts w:eastAsia="Courier New"/>
              </w:rPr>
              <w:t>□</w:t>
            </w:r>
            <w:r>
              <w:rPr>
                <w:rStyle w:val="BodyText1"/>
                <w:rFonts w:eastAsia="Courier New"/>
              </w:rPr>
              <w:t xml:space="preserve">  C</w:t>
            </w:r>
            <w:r w:rsidR="00DB66A0">
              <w:rPr>
                <w:rStyle w:val="BodyText1"/>
                <w:rFonts w:eastAsia="Courier New"/>
              </w:rPr>
              <w:t>itas institūcijas</w:t>
            </w:r>
            <w:r>
              <w:rPr>
                <w:rStyle w:val="BodyText1"/>
                <w:rFonts w:eastAsia="Courier New"/>
              </w:rPr>
              <w:t xml:space="preserve"> (tajā skaitā projekta) līdzekļiem</w:t>
            </w:r>
            <w:r w:rsidR="00081ED4" w:rsidRPr="00081ED4">
              <w:rPr>
                <w:rStyle w:val="BodyText1"/>
                <w:rFonts w:eastAsia="Courier New"/>
              </w:rPr>
              <w:t xml:space="preserve"> □</w:t>
            </w:r>
          </w:p>
        </w:tc>
      </w:tr>
    </w:tbl>
    <w:p w14:paraId="367263BC" w14:textId="33B4BB4F" w:rsidR="00773C93" w:rsidRDefault="00773C93" w:rsidP="00773C93">
      <w:pPr>
        <w:pStyle w:val="NoSpacing"/>
        <w:rPr>
          <w:rFonts w:ascii="Times New Roman" w:hAnsi="Times New Roman" w:cs="Times New Roman"/>
        </w:rPr>
      </w:pPr>
    </w:p>
    <w:p w14:paraId="0F76845E" w14:textId="3C9219A7" w:rsidR="00C47BBE" w:rsidRDefault="00C47BBE" w:rsidP="00773C93">
      <w:pPr>
        <w:pStyle w:val="NoSpacing"/>
        <w:rPr>
          <w:rFonts w:ascii="Times New Roman" w:hAnsi="Times New Roman" w:cs="Times New Roman"/>
        </w:rPr>
      </w:pPr>
      <w:r>
        <w:rPr>
          <w:rStyle w:val="BodyText1"/>
          <w:rFonts w:eastAsia="Courier New"/>
        </w:rPr>
        <w:t>*</w:t>
      </w:r>
      <w:r w:rsidR="006653A3">
        <w:rPr>
          <w:rStyle w:val="BodyText1"/>
          <w:rFonts w:eastAsia="Courier New"/>
        </w:rPr>
        <w:t>avansā tiek maksāta komandējuma nauda komandējumiem ārpus Latvijas teritorijas</w:t>
      </w:r>
    </w:p>
    <w:p w14:paraId="3F245662" w14:textId="77777777" w:rsidR="005E0826" w:rsidRPr="0044684D" w:rsidRDefault="005E0826" w:rsidP="00773C93">
      <w:pPr>
        <w:pStyle w:val="NoSpacing"/>
        <w:rPr>
          <w:rFonts w:ascii="Times New Roman" w:hAnsi="Times New Roman" w:cs="Times New Roman"/>
        </w:rPr>
      </w:pPr>
    </w:p>
    <w:p w14:paraId="5D68E78E" w14:textId="77777777" w:rsidR="00773C93" w:rsidRPr="0044684D" w:rsidRDefault="00773C93" w:rsidP="00773C93">
      <w:pPr>
        <w:pStyle w:val="NoSpacing"/>
        <w:rPr>
          <w:rFonts w:ascii="Times New Roman" w:hAnsi="Times New Roman" w:cs="Times New Roman"/>
        </w:rPr>
        <w:sectPr w:rsidR="00773C93" w:rsidRPr="0044684D" w:rsidSect="00037B50">
          <w:footerReference w:type="default" r:id="rId10"/>
          <w:pgSz w:w="11909" w:h="16838"/>
          <w:pgMar w:top="993" w:right="1022" w:bottom="1418" w:left="1022" w:header="0" w:footer="3" w:gutter="0"/>
          <w:cols w:space="720"/>
          <w:noEndnote/>
          <w:docGrid w:linePitch="360"/>
        </w:sectPr>
      </w:pPr>
    </w:p>
    <w:p w14:paraId="46FD1CCA" w14:textId="77777777" w:rsidR="007201A8" w:rsidRDefault="007201A8" w:rsidP="007201A8">
      <w:pPr>
        <w:widowControl/>
        <w:spacing w:after="160" w:line="259" w:lineRule="auto"/>
        <w:jc w:val="right"/>
        <w:rPr>
          <w:rFonts w:ascii="Times New Roman" w:hAnsi="Times New Roman" w:cs="Times New Roman"/>
        </w:rPr>
      </w:pPr>
    </w:p>
    <w:p w14:paraId="20F40950" w14:textId="0C19707D" w:rsidR="007201A8" w:rsidRPr="007201A8" w:rsidRDefault="007201A8" w:rsidP="007201A8">
      <w:pPr>
        <w:widowControl/>
        <w:spacing w:after="160" w:line="259" w:lineRule="auto"/>
        <w:jc w:val="right"/>
        <w:rPr>
          <w:rFonts w:ascii="Times New Roman" w:hAnsi="Times New Roman" w:cs="Times New Roman"/>
        </w:rPr>
      </w:pPr>
      <w:r w:rsidRPr="007201A8">
        <w:rPr>
          <w:rFonts w:ascii="Times New Roman" w:hAnsi="Times New Roman" w:cs="Times New Roman"/>
        </w:rPr>
        <w:t>Darbinieka paraksts</w:t>
      </w:r>
    </w:p>
    <w:p w14:paraId="57C2995D" w14:textId="4D161336" w:rsidR="00B55AD4" w:rsidRPr="007201A8" w:rsidRDefault="007201A8" w:rsidP="007201A8">
      <w:pPr>
        <w:widowControl/>
        <w:spacing w:after="160" w:line="259" w:lineRule="auto"/>
        <w:jc w:val="right"/>
        <w:rPr>
          <w:rFonts w:ascii="Times New Roman" w:hAnsi="Times New Roman" w:cs="Times New Roman"/>
          <w:i/>
          <w:iCs/>
        </w:rPr>
      </w:pPr>
      <w:r w:rsidRPr="007201A8">
        <w:rPr>
          <w:rFonts w:ascii="Times New Roman" w:hAnsi="Times New Roman" w:cs="Times New Roman"/>
          <w:i/>
          <w:iCs/>
        </w:rPr>
        <w:t>(ja atskaite tiek iesniegta elektroniski DVS “Namejs”, darbinieks parakstās elektroniski ar DVS “Namejs sistēmas parakstu)</w:t>
      </w:r>
    </w:p>
    <w:p w14:paraId="545D33E5" w14:textId="54634C60" w:rsidR="00B62B85" w:rsidRPr="00A70933" w:rsidRDefault="00B62B85" w:rsidP="00A70933">
      <w:pPr>
        <w:widowControl/>
        <w:spacing w:after="160" w:line="259" w:lineRule="auto"/>
        <w:rPr>
          <w:rFonts w:ascii="Times New Roman" w:hAnsi="Times New Roman" w:cs="Times New Roman"/>
        </w:rPr>
      </w:pPr>
    </w:p>
    <w:sectPr w:rsidR="00B62B85" w:rsidRPr="00A70933">
      <w:type w:val="continuous"/>
      <w:pgSz w:w="11909" w:h="16838"/>
      <w:pgMar w:top="1107" w:right="1010" w:bottom="1414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544B" w14:textId="77777777" w:rsidR="00360343" w:rsidRDefault="00360343">
      <w:r>
        <w:separator/>
      </w:r>
    </w:p>
  </w:endnote>
  <w:endnote w:type="continuationSeparator" w:id="0">
    <w:p w14:paraId="0379FAD7" w14:textId="77777777" w:rsidR="00360343" w:rsidRDefault="0036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F7A5" w14:textId="77777777" w:rsidR="00491F05" w:rsidRDefault="00B55AD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3667862" wp14:editId="6D25203D">
              <wp:simplePos x="0" y="0"/>
              <wp:positionH relativeFrom="page">
                <wp:posOffset>6777990</wp:posOffset>
              </wp:positionH>
              <wp:positionV relativeFrom="page">
                <wp:posOffset>9908540</wp:posOffset>
              </wp:positionV>
              <wp:extent cx="73660" cy="167640"/>
              <wp:effectExtent l="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CF1CB" w14:textId="77777777" w:rsidR="00491F05" w:rsidRDefault="00B55A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Headerorfooter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678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7pt;margin-top:780.2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0qAIAAKU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" filled="f" stroked="f">
              <v:textbox style="mso-fit-shape-to-text:t" inset="0,0,0,0">
                <w:txbxContent>
                  <w:p w14:paraId="628CF1CB" w14:textId="77777777" w:rsidR="00491F05" w:rsidRDefault="00B55A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"/>
                        <w:rFonts w:eastAsia="Courier New"/>
                      </w:rPr>
                      <w:t>#</w:t>
                    </w:r>
                    <w:r>
                      <w:rPr>
                        <w:rStyle w:val="Headerorfooter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E3400" w14:textId="77777777" w:rsidR="00360343" w:rsidRDefault="00360343">
      <w:r>
        <w:separator/>
      </w:r>
    </w:p>
  </w:footnote>
  <w:footnote w:type="continuationSeparator" w:id="0">
    <w:p w14:paraId="76DA6A6D" w14:textId="77777777" w:rsidR="00360343" w:rsidRDefault="0036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31767"/>
    <w:multiLevelType w:val="hybridMultilevel"/>
    <w:tmpl w:val="EC2034C0"/>
    <w:lvl w:ilvl="0" w:tplc="250A53B0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93"/>
    <w:rsid w:val="00037B50"/>
    <w:rsid w:val="0006534F"/>
    <w:rsid w:val="00081ED4"/>
    <w:rsid w:val="00083B43"/>
    <w:rsid w:val="000D648C"/>
    <w:rsid w:val="00104BD2"/>
    <w:rsid w:val="00106C1C"/>
    <w:rsid w:val="001640DF"/>
    <w:rsid w:val="00172467"/>
    <w:rsid w:val="002400FB"/>
    <w:rsid w:val="00313DCA"/>
    <w:rsid w:val="00360343"/>
    <w:rsid w:val="0036206D"/>
    <w:rsid w:val="004513D2"/>
    <w:rsid w:val="00470176"/>
    <w:rsid w:val="004D7B7B"/>
    <w:rsid w:val="00576733"/>
    <w:rsid w:val="00586F31"/>
    <w:rsid w:val="005E0826"/>
    <w:rsid w:val="006653A3"/>
    <w:rsid w:val="006E6F3A"/>
    <w:rsid w:val="006F7D2C"/>
    <w:rsid w:val="007201A8"/>
    <w:rsid w:val="00773C93"/>
    <w:rsid w:val="00777C57"/>
    <w:rsid w:val="0078505E"/>
    <w:rsid w:val="007F1382"/>
    <w:rsid w:val="0080388C"/>
    <w:rsid w:val="00843B4F"/>
    <w:rsid w:val="0085262B"/>
    <w:rsid w:val="0087218C"/>
    <w:rsid w:val="00873D2C"/>
    <w:rsid w:val="008D6A7B"/>
    <w:rsid w:val="009025EC"/>
    <w:rsid w:val="009559C1"/>
    <w:rsid w:val="009A27E3"/>
    <w:rsid w:val="009F3A45"/>
    <w:rsid w:val="00A47498"/>
    <w:rsid w:val="00A70933"/>
    <w:rsid w:val="00A808D2"/>
    <w:rsid w:val="00A97A7D"/>
    <w:rsid w:val="00AF724B"/>
    <w:rsid w:val="00AF790F"/>
    <w:rsid w:val="00B36769"/>
    <w:rsid w:val="00B42BE3"/>
    <w:rsid w:val="00B55AD4"/>
    <w:rsid w:val="00B62B85"/>
    <w:rsid w:val="00BC3E74"/>
    <w:rsid w:val="00C47BBE"/>
    <w:rsid w:val="00C734B6"/>
    <w:rsid w:val="00C76439"/>
    <w:rsid w:val="00C95AF5"/>
    <w:rsid w:val="00CF7EB6"/>
    <w:rsid w:val="00D0587A"/>
    <w:rsid w:val="00D51DF0"/>
    <w:rsid w:val="00DB66A0"/>
    <w:rsid w:val="00DE7EAF"/>
    <w:rsid w:val="00EC0991"/>
    <w:rsid w:val="00F50610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3950"/>
  <w15:chartTrackingRefBased/>
  <w15:docId w15:val="{F6D3066B-5186-4854-BAAF-D63CF688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C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"/>
    <w:basedOn w:val="DefaultParagraphFont"/>
    <w:rsid w:val="00773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1">
    <w:name w:val="Body Text1"/>
    <w:basedOn w:val="DefaultParagraphFont"/>
    <w:rsid w:val="00773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95ptBold">
    <w:name w:val="Body text + 9;5 pt;Bold"/>
    <w:basedOn w:val="DefaultParagraphFont"/>
    <w:rsid w:val="00773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Bodytext10pt">
    <w:name w:val="Body text + 10 pt"/>
    <w:basedOn w:val="DefaultParagraphFont"/>
    <w:rsid w:val="00773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7ptBold">
    <w:name w:val="Body text + 7 pt;Bold"/>
    <w:basedOn w:val="DefaultParagraphFont"/>
    <w:rsid w:val="00773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Bold">
    <w:name w:val="Body text + Bold"/>
    <w:basedOn w:val="DefaultParagraphFont"/>
    <w:rsid w:val="00773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character" w:customStyle="1" w:styleId="Bodytext4ptItalic">
    <w:name w:val="Body text + 4 pt;Italic"/>
    <w:basedOn w:val="DefaultParagraphFont"/>
    <w:rsid w:val="00773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BodyText2">
    <w:name w:val="Body Text2"/>
    <w:basedOn w:val="DefaultParagraphFont"/>
    <w:rsid w:val="00773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 w:eastAsia="lv-LV" w:bidi="lv-LV"/>
    </w:rPr>
  </w:style>
  <w:style w:type="paragraph" w:styleId="NoSpacing">
    <w:name w:val="No Spacing"/>
    <w:uiPriority w:val="1"/>
    <w:qFormat/>
    <w:rsid w:val="00773C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 w:bidi="lv-LV"/>
    </w:rPr>
  </w:style>
  <w:style w:type="table" w:styleId="TableGrid">
    <w:name w:val="Table Grid"/>
    <w:basedOn w:val="TableNormal"/>
    <w:uiPriority w:val="39"/>
    <w:rsid w:val="0024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0962978A049B286729E39770210" ma:contentTypeVersion="9" ma:contentTypeDescription="Create a new document." ma:contentTypeScope="" ma:versionID="d7ea253ca6fd2ba046ba80324dcaabc8">
  <xsd:schema xmlns:xsd="http://www.w3.org/2001/XMLSchema" xmlns:xs="http://www.w3.org/2001/XMLSchema" xmlns:p="http://schemas.microsoft.com/office/2006/metadata/properties" xmlns:ns1="85d57f5e-bd25-4d86-a64d-af6e923aadbb" xmlns:ns3="d565473c-7cc2-4841-9023-dbffab997ec0" targetNamespace="http://schemas.microsoft.com/office/2006/metadata/properties" ma:root="true" ma:fieldsID="926aae48603faff597a761635d677604" ns1:_="" ns3:_="">
    <xsd:import namespace="85d57f5e-bd25-4d86-a64d-af6e923aadbb"/>
    <xsd:import namespace="d565473c-7cc2-4841-9023-dbffab997ec0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3:_dlc_DocId" minOccurs="0"/>
                <xsd:element ref="ns3:_dlc_DocIdUrl" minOccurs="0"/>
                <xsd:element ref="ns3:_dlc_DocIdPersistId" minOccurs="0"/>
                <xsd:element ref="ns1:MediaServiceMetadata" minOccurs="0"/>
                <xsd:element ref="ns1:MediaServiceFastMetadata" minOccurs="0"/>
                <xsd:element ref="ns1:Versija" minOccurs="0"/>
                <xsd:element ref="ns1:Piez_x012b_mes" minOccurs="0"/>
                <xsd:element ref="ns1:Atbild_x012b_gais" minOccurs="0"/>
                <xsd:element ref="ns1:Iesp_x0113_jadokumentuiesniegtelektroniski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7f5e-bd25-4d86-a64d-af6e923aadbb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internalName="Nr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Versija" ma:index="14" nillable="true" ma:displayName="Versija" ma:format="Dropdown" ma:internalName="Versija">
      <xsd:simpleType>
        <xsd:restriction base="dms:Text">
          <xsd:maxLength value="255"/>
        </xsd:restriction>
      </xsd:simpleType>
    </xsd:element>
    <xsd:element name="Piez_x012b_mes" ma:index="15" nillable="true" ma:displayName="Piezīmes" ma:format="Dropdown" ma:internalName="Piez_x012b_mes">
      <xsd:simpleType>
        <xsd:restriction base="dms:Note">
          <xsd:maxLength value="255"/>
        </xsd:restriction>
      </xsd:simpleType>
    </xsd:element>
    <xsd:element name="Atbild_x012b_gais" ma:index="16" nillable="true" ma:displayName="Atbildīgais" ma:format="Dropdown" ma:internalName="Atbild_x012b_gais">
      <xsd:simpleType>
        <xsd:restriction base="dms:Text">
          <xsd:maxLength value="255"/>
        </xsd:restriction>
      </xsd:simpleType>
    </xsd:element>
    <xsd:element name="Iesp_x0113_jadokumentuiesniegtelektroniski" ma:index="17" nillable="true" ma:displayName="Iespēja dokumentu iesniegt elektroniski" ma:default="1" ma:format="Dropdown" ma:internalName="Iesp_x0113_jadokumentuiesniegtelektroniski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EC892-37B9-4C69-ABB7-3E249F8B0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7f5e-bd25-4d86-a64d-af6e923aadbb"/>
    <ds:schemaRef ds:uri="d565473c-7cc2-4841-9023-dbffab99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8F3D7-C633-470D-809D-C83DF73015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C241A2-7282-4A40-A294-F70E05F5E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Lilija Upīte</cp:lastModifiedBy>
  <cp:revision>3</cp:revision>
  <cp:lastPrinted>2023-04-13T07:42:00Z</cp:lastPrinted>
  <dcterms:created xsi:type="dcterms:W3CDTF">2022-10-10T09:07:00Z</dcterms:created>
  <dcterms:modified xsi:type="dcterms:W3CDTF">2023-04-13T07:42:00Z</dcterms:modified>
</cp:coreProperties>
</file>