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279F" w14:textId="1ABF26C9" w:rsidR="001D4BDE" w:rsidRPr="001D4BDE" w:rsidRDefault="00153748" w:rsidP="001D4BD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4BDE" w:rsidRPr="001D4BDE">
        <w:rPr>
          <w:rFonts w:ascii="Times New Roman" w:hAnsi="Times New Roman" w:cs="Times New Roman"/>
          <w:i/>
          <w:iCs/>
          <w:sz w:val="24"/>
          <w:szCs w:val="24"/>
        </w:rPr>
        <w:t>Pielikums</w:t>
      </w:r>
    </w:p>
    <w:p w14:paraId="7AABE092" w14:textId="714B9DE9" w:rsidR="00411A19" w:rsidRPr="00153748" w:rsidRDefault="001D4BDE" w:rsidP="001D4B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748">
        <w:rPr>
          <w:rFonts w:ascii="Times New Roman" w:hAnsi="Times New Roman" w:cs="Times New Roman"/>
          <w:b/>
          <w:bCs/>
          <w:sz w:val="28"/>
          <w:szCs w:val="28"/>
        </w:rPr>
        <w:t xml:space="preserve">Jēkabpils novada bērnu un jauniešu teātra </w:t>
      </w:r>
      <w:r w:rsidR="00F91C6D">
        <w:rPr>
          <w:rFonts w:ascii="Times New Roman" w:hAnsi="Times New Roman" w:cs="Times New Roman"/>
          <w:b/>
          <w:bCs/>
          <w:sz w:val="28"/>
          <w:szCs w:val="28"/>
        </w:rPr>
        <w:t>svētki</w:t>
      </w:r>
    </w:p>
    <w:p w14:paraId="641056BE" w14:textId="6CD3FD37" w:rsidR="001D4BDE" w:rsidRPr="001D4BDE" w:rsidRDefault="001D4BDE" w:rsidP="001D4B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4BDE">
        <w:rPr>
          <w:rFonts w:ascii="Times New Roman" w:hAnsi="Times New Roman" w:cs="Times New Roman"/>
          <w:b/>
          <w:bCs/>
          <w:sz w:val="32"/>
          <w:szCs w:val="32"/>
        </w:rPr>
        <w:t>Pieteikums</w:t>
      </w:r>
    </w:p>
    <w:p w14:paraId="2FBC946F" w14:textId="31FB1525" w:rsidR="001D4BDE" w:rsidRPr="001D4BDE" w:rsidRDefault="001D4BDE" w:rsidP="001D4BD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4BDE">
        <w:rPr>
          <w:rFonts w:ascii="Times New Roman" w:hAnsi="Times New Roman" w:cs="Times New Roman"/>
          <w:bCs/>
          <w:sz w:val="24"/>
          <w:szCs w:val="24"/>
        </w:rPr>
        <w:t xml:space="preserve">Iesūtīt </w:t>
      </w:r>
      <w:r w:rsidRPr="001D4BDE">
        <w:rPr>
          <w:rFonts w:ascii="Times New Roman" w:hAnsi="Times New Roman" w:cs="Times New Roman"/>
          <w:b/>
          <w:sz w:val="24"/>
          <w:szCs w:val="24"/>
        </w:rPr>
        <w:t>līdz 2025.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BDE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9824E2">
        <w:rPr>
          <w:rFonts w:ascii="Times New Roman" w:hAnsi="Times New Roman" w:cs="Times New Roman"/>
          <w:b/>
          <w:sz w:val="24"/>
          <w:szCs w:val="24"/>
        </w:rPr>
        <w:t>17</w:t>
      </w:r>
      <w:r w:rsidRPr="001D4B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BDE">
        <w:rPr>
          <w:rFonts w:ascii="Times New Roman" w:hAnsi="Times New Roman" w:cs="Times New Roman"/>
          <w:b/>
          <w:sz w:val="24"/>
          <w:szCs w:val="24"/>
        </w:rPr>
        <w:t>martam</w:t>
      </w:r>
      <w:r w:rsidRPr="001D4BDE">
        <w:rPr>
          <w:rFonts w:ascii="Times New Roman" w:hAnsi="Times New Roman" w:cs="Times New Roman"/>
          <w:bCs/>
          <w:sz w:val="24"/>
          <w:szCs w:val="24"/>
        </w:rPr>
        <w:t xml:space="preserve"> uz e-pasta adresi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1D4BDE">
        <w:rPr>
          <w:rFonts w:ascii="Times New Roman" w:hAnsi="Times New Roman" w:cs="Times New Roman"/>
          <w:bCs/>
          <w:sz w:val="24"/>
          <w:szCs w:val="24"/>
        </w:rPr>
        <w:t xml:space="preserve"> everita.stradina@edu.jekabpils.lv</w:t>
      </w:r>
    </w:p>
    <w:tbl>
      <w:tblPr>
        <w:tblW w:w="9219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426"/>
        <w:gridCol w:w="5793"/>
      </w:tblGrid>
      <w:tr w:rsidR="00A12114" w:rsidRPr="00CA54DD" w14:paraId="075AFC5A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28EC969B" w14:textId="3F00480B" w:rsidR="00A12114" w:rsidRPr="00153748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Izglītības iestāde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175A8989" w14:textId="545601AE" w:rsidR="00A12114" w:rsidRPr="00CA54DD" w:rsidRDefault="00A12114" w:rsidP="000464E0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14" w:rsidRPr="00CA54DD" w14:paraId="0F922A4A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488FC949" w14:textId="77777777" w:rsidR="00A12114" w:rsidRPr="00153748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Kolektīva nosaukums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4F29BF06" w14:textId="77777777" w:rsidR="00A12114" w:rsidRPr="00CA54DD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5F5" w:rsidRPr="00CA54DD" w14:paraId="15128D5E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39BEB47F" w14:textId="641F3C62" w:rsidR="00C50322" w:rsidRPr="00153748" w:rsidRDefault="002E75F5" w:rsidP="00C50322">
            <w:pPr>
              <w:spacing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Kolektīva vadītāj</w:t>
            </w:r>
            <w:r w:rsidR="00C50322" w:rsidRPr="00153748">
              <w:rPr>
                <w:rFonts w:ascii="Times New Roman" w:hAnsi="Times New Roman" w:cs="Times New Roman"/>
              </w:rPr>
              <w:t>a</w:t>
            </w:r>
            <w:r w:rsidRPr="00153748">
              <w:rPr>
                <w:rFonts w:ascii="Times New Roman" w:hAnsi="Times New Roman" w:cs="Times New Roman"/>
              </w:rPr>
              <w:t xml:space="preserve"> vārds, uzvārds</w:t>
            </w:r>
          </w:p>
          <w:p w14:paraId="5CAE5050" w14:textId="7384690B" w:rsidR="00C50322" w:rsidRPr="00153748" w:rsidRDefault="002E75F5" w:rsidP="00C50322">
            <w:pPr>
              <w:spacing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 xml:space="preserve">tālrunis </w:t>
            </w:r>
          </w:p>
          <w:p w14:paraId="3F8F7549" w14:textId="46483F39" w:rsidR="002E75F5" w:rsidRPr="00153748" w:rsidRDefault="002E75F5" w:rsidP="00C50322">
            <w:pPr>
              <w:spacing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7D934031" w14:textId="77777777" w:rsidR="002E75F5" w:rsidRPr="00CA54DD" w:rsidRDefault="002E75F5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14" w:rsidRPr="00CA54DD" w14:paraId="7C9CE08F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08B5C081" w14:textId="75B678B7" w:rsidR="00A12114" w:rsidRPr="00153748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Izrādes</w:t>
            </w:r>
            <w:r w:rsidR="009824E2">
              <w:rPr>
                <w:rFonts w:ascii="Times New Roman" w:hAnsi="Times New Roman" w:cs="Times New Roman"/>
              </w:rPr>
              <w:t>/uzveduma</w:t>
            </w:r>
            <w:r w:rsidRPr="00153748">
              <w:rPr>
                <w:rFonts w:ascii="Times New Roman" w:hAnsi="Times New Roman" w:cs="Times New Roman"/>
              </w:rPr>
              <w:t xml:space="preserve"> nosaukums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3FA6C9EA" w14:textId="77777777" w:rsidR="00A12114" w:rsidRPr="00CA54DD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22" w:rsidRPr="00CA54DD" w14:paraId="0CDFBD84" w14:textId="77777777" w:rsidTr="00132A92">
        <w:trPr>
          <w:trHeight w:val="702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2257C32C" w14:textId="6892FB51" w:rsidR="00C50322" w:rsidRPr="00153748" w:rsidRDefault="00C50322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 xml:space="preserve">Iestudējums (lieko </w:t>
            </w:r>
            <w:r w:rsidR="00132A92">
              <w:rPr>
                <w:rFonts w:ascii="Times New Roman" w:hAnsi="Times New Roman" w:cs="Times New Roman"/>
              </w:rPr>
              <w:t>no</w:t>
            </w:r>
            <w:r w:rsidRPr="00153748">
              <w:rPr>
                <w:rFonts w:ascii="Times New Roman" w:hAnsi="Times New Roman" w:cs="Times New Roman"/>
              </w:rPr>
              <w:t>dzēš)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31AA62C3" w14:textId="77777777" w:rsidR="00847442" w:rsidRDefault="00C50322" w:rsidP="00847442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Mazās formas uzvedums</w:t>
            </w:r>
            <w:r w:rsidR="00847442">
              <w:rPr>
                <w:rFonts w:ascii="Times New Roman" w:hAnsi="Times New Roman" w:cs="Times New Roman"/>
                <w:sz w:val="24"/>
                <w:szCs w:val="24"/>
              </w:rPr>
              <w:t xml:space="preserve"> (norāda formu) </w:t>
            </w:r>
          </w:p>
          <w:p w14:paraId="1BE720BD" w14:textId="709BA3E9" w:rsidR="00C50322" w:rsidRPr="00CA54DD" w:rsidRDefault="00847442" w:rsidP="00847442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Teātra izrāde</w:t>
            </w:r>
          </w:p>
        </w:tc>
      </w:tr>
      <w:tr w:rsidR="00A12114" w:rsidRPr="00CA54DD" w14:paraId="1BB04938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295FC3E3" w14:textId="7DFEABDB" w:rsidR="00A12114" w:rsidRPr="00153748" w:rsidRDefault="00CA54DD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Izrādes režisors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59EAB1B5" w14:textId="77777777" w:rsidR="00A12114" w:rsidRPr="00CA54DD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14" w:rsidRPr="00CA54DD" w14:paraId="5A7C53AA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54F5A25D" w14:textId="5AC01478" w:rsidR="00A12114" w:rsidRPr="00153748" w:rsidRDefault="00CA54DD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Izrādes scenogrāfs</w:t>
            </w:r>
            <w:r w:rsidR="00D029D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6E62AC63" w14:textId="77777777" w:rsidR="00A12114" w:rsidRPr="00CA54DD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DD" w:rsidRPr="00CA54DD" w14:paraId="1B6F6657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5C07ACB3" w14:textId="15DE1996" w:rsidR="00CA54DD" w:rsidRPr="00153748" w:rsidRDefault="00CA54DD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Izrād</w:t>
            </w:r>
            <w:r w:rsidR="00C50322" w:rsidRPr="00153748">
              <w:rPr>
                <w:rFonts w:ascii="Times New Roman" w:hAnsi="Times New Roman" w:cs="Times New Roman"/>
              </w:rPr>
              <w:t>ē izmantotās</w:t>
            </w:r>
            <w:r w:rsidRPr="00153748">
              <w:rPr>
                <w:rFonts w:ascii="Times New Roman" w:hAnsi="Times New Roman" w:cs="Times New Roman"/>
              </w:rPr>
              <w:t xml:space="preserve"> mūzikas autors</w:t>
            </w:r>
            <w:r w:rsidR="00D029D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2D792439" w14:textId="77777777" w:rsidR="00CA54DD" w:rsidRPr="00CA54DD" w:rsidRDefault="00CA54DD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14" w:rsidRPr="00CA54DD" w14:paraId="287A1C8A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6EA28AC7" w14:textId="77537962" w:rsidR="00A12114" w:rsidRPr="00153748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Izrādes garums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6CB2F551" w14:textId="77777777" w:rsidR="00A12114" w:rsidRPr="00CA54DD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14" w:rsidRPr="00CA54DD" w14:paraId="53F54EE3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6FA59433" w14:textId="77777777" w:rsidR="00A12114" w:rsidRPr="00153748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hAnsi="Times New Roman" w:cs="Times New Roman"/>
              </w:rPr>
              <w:t>Darbojošos personu skaits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3E335FF7" w14:textId="77777777" w:rsidR="00A12114" w:rsidRPr="00CA54DD" w:rsidRDefault="00A12114" w:rsidP="009B33DA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DD" w:rsidRPr="00CA54DD" w14:paraId="2016573E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0EFAC929" w14:textId="1C318D98" w:rsidR="00CA54DD" w:rsidRPr="00153748" w:rsidRDefault="00CA54DD" w:rsidP="00CA54DD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</w:rPr>
            </w:pPr>
            <w:r w:rsidRPr="00153748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Nepieciešamais uzbūves laiks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4603EFE1" w14:textId="77777777" w:rsidR="00CA54DD" w:rsidRPr="00CA54DD" w:rsidRDefault="00CA54DD" w:rsidP="00CA54DD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DD" w:rsidRPr="00CA54DD" w14:paraId="547C58CF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27CD8B50" w14:textId="28A8887F" w:rsidR="00CA54DD" w:rsidRPr="00153748" w:rsidRDefault="00CA54DD" w:rsidP="00CA54DD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i/>
                <w:iCs/>
              </w:rPr>
            </w:pPr>
            <w:r w:rsidRPr="00153748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Vēlamais apgaismojums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13663E9A" w14:textId="77777777" w:rsidR="00CA54DD" w:rsidRPr="00CA54DD" w:rsidRDefault="00CA54DD" w:rsidP="00CA54DD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DD" w:rsidRPr="00CA54DD" w14:paraId="0E1BAE12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07703C4F" w14:textId="069C6CF1" w:rsidR="00CA54DD" w:rsidRPr="00153748" w:rsidRDefault="00CA54DD" w:rsidP="00CA54DD">
            <w:pPr>
              <w:spacing w:before="100" w:beforeAutospacing="1" w:line="240" w:lineRule="auto"/>
              <w:ind w:left="357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153748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Vēlamā apskaņošanas tehnika, projektors, ekrāns u.c.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77C650EE" w14:textId="77777777" w:rsidR="00CA54DD" w:rsidRPr="00CA54DD" w:rsidRDefault="00CA54DD" w:rsidP="00CA54DD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DD" w:rsidRPr="00CA54DD" w14:paraId="3EC39AB2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3F005AB4" w14:textId="71127AC0" w:rsidR="00CA54DD" w:rsidRPr="00153748" w:rsidRDefault="00CA54DD" w:rsidP="00CA54DD">
            <w:pPr>
              <w:spacing w:before="100" w:beforeAutospacing="1" w:line="240" w:lineRule="auto"/>
              <w:ind w:left="357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153748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Scenogrāfijai nepieciešamais nodrošinājums no organizatoru puses (galdi, krēsli, soli utt.)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0BA4725A" w14:textId="77777777" w:rsidR="00CA54DD" w:rsidRPr="00CA54DD" w:rsidRDefault="00CA54DD" w:rsidP="00CA54DD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4DD" w:rsidRPr="00CA54DD" w14:paraId="3895AE50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51D17A15" w14:textId="614CFF1D" w:rsidR="00CA54DD" w:rsidRPr="00153748" w:rsidRDefault="00CA54DD" w:rsidP="00CA54DD">
            <w:pPr>
              <w:spacing w:before="100" w:beforeAutospacing="1" w:line="240" w:lineRule="auto"/>
              <w:ind w:left="357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153748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Vēlamais spēles laukuma lielums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6C4545DA" w14:textId="77777777" w:rsidR="00CA54DD" w:rsidRPr="00CA54DD" w:rsidRDefault="00CA54DD" w:rsidP="00CA54DD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22" w:rsidRPr="00CA54DD" w14:paraId="6FA86D63" w14:textId="77777777" w:rsidTr="00C50322">
        <w:trPr>
          <w:trHeight w:val="20"/>
        </w:trPr>
        <w:tc>
          <w:tcPr>
            <w:tcW w:w="3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05065A0F" w14:textId="1CBEB0BB" w:rsidR="00C50322" w:rsidRPr="00153748" w:rsidRDefault="00C50322" w:rsidP="00CA54DD">
            <w:pPr>
              <w:spacing w:before="100" w:beforeAutospacing="1" w:line="240" w:lineRule="auto"/>
              <w:ind w:left="357"/>
              <w:rPr>
                <w:rFonts w:ascii="Times New Roman" w:eastAsia="Times New Roman" w:hAnsi="Times New Roman" w:cs="Times New Roman"/>
                <w:kern w:val="0"/>
                <w:lang w:eastAsia="lv-LV"/>
              </w:rPr>
            </w:pPr>
            <w:r w:rsidRPr="00153748">
              <w:rPr>
                <w:rFonts w:ascii="Times New Roman" w:hAnsi="Times New Roman" w:cs="Times New Roman"/>
              </w:rPr>
              <w:t>D</w:t>
            </w:r>
            <w:r w:rsidRPr="00153748">
              <w:rPr>
                <w:rFonts w:ascii="Times New Roman" w:eastAsia="Times New Roman" w:hAnsi="Times New Roman" w:cs="Times New Roman"/>
                <w:kern w:val="0"/>
                <w:lang w:eastAsia="lv-LV"/>
              </w:rPr>
              <w:t>alībnieku skaits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14:paraId="1DDFACAE" w14:textId="5A8EB998" w:rsidR="00C50322" w:rsidRDefault="00847442" w:rsidP="00CA54DD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E8D8EE" wp14:editId="570828E0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281940</wp:posOffset>
                      </wp:positionV>
                      <wp:extent cx="3676650" cy="9525"/>
                      <wp:effectExtent l="0" t="0" r="19050" b="28575"/>
                      <wp:wrapNone/>
                      <wp:docPr id="743576265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766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806CB" id="Taisns savienotājs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22.2pt" to="285.1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skolēni – </w:t>
            </w:r>
          </w:p>
          <w:p w14:paraId="5FB9A2D3" w14:textId="28A56169" w:rsidR="00847442" w:rsidRPr="00CA54DD" w:rsidRDefault="00847442" w:rsidP="00CA54DD">
            <w:pPr>
              <w:spacing w:before="100" w:beforeAutospacing="1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skolotāji,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t.sk.pavadošās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personas –  </w:t>
            </w:r>
          </w:p>
        </w:tc>
      </w:tr>
    </w:tbl>
    <w:p w14:paraId="40D37E9F" w14:textId="4A8C3DF8" w:rsidR="00CA54DD" w:rsidRPr="00843FEA" w:rsidRDefault="00843FEA">
      <w:pPr>
        <w:rPr>
          <w:rFonts w:ascii="Times New Roman" w:hAnsi="Times New Roman" w:cs="Times New Roman"/>
          <w:sz w:val="24"/>
          <w:szCs w:val="24"/>
        </w:rPr>
      </w:pPr>
      <w:r w:rsidRPr="00843FEA">
        <w:rPr>
          <w:rFonts w:ascii="Times New Roman" w:hAnsi="Times New Roman" w:cs="Times New Roman"/>
          <w:sz w:val="24"/>
          <w:szCs w:val="24"/>
        </w:rPr>
        <w:t>*</w:t>
      </w:r>
      <w:r w:rsidR="0096706C">
        <w:rPr>
          <w:rFonts w:ascii="Times New Roman" w:hAnsi="Times New Roman" w:cs="Times New Roman"/>
          <w:sz w:val="24"/>
          <w:szCs w:val="24"/>
        </w:rPr>
        <w:t>norāda, ja ir</w:t>
      </w:r>
    </w:p>
    <w:p w14:paraId="071BF6B8" w14:textId="242AAA52" w:rsidR="002E75F5" w:rsidRPr="00153748" w:rsidRDefault="002E75F5" w:rsidP="002E75F5">
      <w:pPr>
        <w:rPr>
          <w:rFonts w:ascii="Times New Roman" w:hAnsi="Times New Roman" w:cs="Times New Roman"/>
          <w:sz w:val="24"/>
          <w:szCs w:val="24"/>
        </w:rPr>
      </w:pPr>
      <w:r w:rsidRPr="00153748">
        <w:rPr>
          <w:rFonts w:ascii="Times New Roman" w:hAnsi="Times New Roman" w:cs="Times New Roman"/>
          <w:sz w:val="24"/>
          <w:szCs w:val="24"/>
        </w:rPr>
        <w:t>Informāciju sagatavoja:</w:t>
      </w:r>
    </w:p>
    <w:p w14:paraId="56D4ABA9" w14:textId="4304D652" w:rsidR="002E75F5" w:rsidRPr="00153748" w:rsidRDefault="002E75F5" w:rsidP="002E75F5">
      <w:pPr>
        <w:rPr>
          <w:rFonts w:ascii="Times New Roman" w:hAnsi="Times New Roman" w:cs="Times New Roman"/>
          <w:sz w:val="24"/>
          <w:szCs w:val="24"/>
        </w:rPr>
      </w:pPr>
      <w:r w:rsidRPr="00153748">
        <w:rPr>
          <w:rFonts w:ascii="Times New Roman" w:hAnsi="Times New Roman" w:cs="Times New Roman"/>
          <w:sz w:val="24"/>
          <w:szCs w:val="24"/>
        </w:rPr>
        <w:t>Vārds, uzvārds:</w:t>
      </w:r>
      <w:r w:rsidRPr="00153748">
        <w:rPr>
          <w:rFonts w:ascii="Times New Roman" w:hAnsi="Times New Roman" w:cs="Times New Roman"/>
          <w:sz w:val="24"/>
          <w:szCs w:val="24"/>
        </w:rPr>
        <w:tab/>
      </w:r>
    </w:p>
    <w:p w14:paraId="37CA62CA" w14:textId="21BC78EB" w:rsidR="002E75F5" w:rsidRPr="00153748" w:rsidRDefault="002E75F5" w:rsidP="002E75F5">
      <w:pPr>
        <w:rPr>
          <w:rFonts w:ascii="Times New Roman" w:hAnsi="Times New Roman" w:cs="Times New Roman"/>
          <w:sz w:val="24"/>
          <w:szCs w:val="24"/>
        </w:rPr>
      </w:pPr>
      <w:r w:rsidRPr="00153748">
        <w:rPr>
          <w:rFonts w:ascii="Times New Roman" w:hAnsi="Times New Roman" w:cs="Times New Roman"/>
          <w:sz w:val="24"/>
          <w:szCs w:val="24"/>
        </w:rPr>
        <w:t>e-pasta adrese</w:t>
      </w:r>
      <w:r w:rsidR="001D4BDE" w:rsidRPr="00153748">
        <w:rPr>
          <w:rFonts w:ascii="Times New Roman" w:hAnsi="Times New Roman" w:cs="Times New Roman"/>
          <w:sz w:val="24"/>
          <w:szCs w:val="24"/>
        </w:rPr>
        <w:t>:</w:t>
      </w:r>
      <w:r w:rsidRPr="00153748">
        <w:rPr>
          <w:rFonts w:ascii="Times New Roman" w:hAnsi="Times New Roman" w:cs="Times New Roman"/>
          <w:sz w:val="24"/>
          <w:szCs w:val="24"/>
        </w:rPr>
        <w:tab/>
      </w:r>
      <w:r w:rsidRPr="00153748">
        <w:rPr>
          <w:rFonts w:ascii="Times New Roman" w:hAnsi="Times New Roman" w:cs="Times New Roman"/>
          <w:sz w:val="24"/>
          <w:szCs w:val="24"/>
        </w:rPr>
        <w:tab/>
      </w:r>
    </w:p>
    <w:p w14:paraId="72759EBB" w14:textId="422E4D24" w:rsidR="002E75F5" w:rsidRDefault="002E75F5">
      <w:r w:rsidRPr="00153748">
        <w:rPr>
          <w:rFonts w:ascii="Times New Roman" w:hAnsi="Times New Roman" w:cs="Times New Roman"/>
          <w:sz w:val="24"/>
          <w:szCs w:val="24"/>
        </w:rPr>
        <w:t>Datums</w:t>
      </w:r>
      <w:r w:rsidR="001D4BDE" w:rsidRPr="00153748">
        <w:rPr>
          <w:rFonts w:ascii="Times New Roman" w:hAnsi="Times New Roman" w:cs="Times New Roman"/>
          <w:sz w:val="24"/>
          <w:szCs w:val="24"/>
        </w:rPr>
        <w:t>:</w:t>
      </w:r>
      <w:r w:rsidRPr="00E557DE">
        <w:tab/>
      </w:r>
      <w:r w:rsidRPr="00E557DE">
        <w:tab/>
      </w:r>
    </w:p>
    <w:sectPr w:rsidR="002E75F5" w:rsidSect="00153748">
      <w:pgSz w:w="11906" w:h="16838"/>
      <w:pgMar w:top="568" w:right="849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14"/>
    <w:rsid w:val="0002114B"/>
    <w:rsid w:val="000464E0"/>
    <w:rsid w:val="00132A92"/>
    <w:rsid w:val="00153748"/>
    <w:rsid w:val="001D4BDE"/>
    <w:rsid w:val="002E75F5"/>
    <w:rsid w:val="00411A19"/>
    <w:rsid w:val="00555854"/>
    <w:rsid w:val="0079347F"/>
    <w:rsid w:val="00843FEA"/>
    <w:rsid w:val="00847442"/>
    <w:rsid w:val="008A5B05"/>
    <w:rsid w:val="0096706C"/>
    <w:rsid w:val="009824E2"/>
    <w:rsid w:val="00A12114"/>
    <w:rsid w:val="00C50322"/>
    <w:rsid w:val="00CA54DD"/>
    <w:rsid w:val="00D029D4"/>
    <w:rsid w:val="00F3456C"/>
    <w:rsid w:val="00F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4D76"/>
  <w15:chartTrackingRefBased/>
  <w15:docId w15:val="{BD1249CF-977B-4C14-8FCD-9D2A2D9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1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1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121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1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121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1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1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1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1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12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12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12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1211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1211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1211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1211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1211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1211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1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1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1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1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1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1211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1211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1211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12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1211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12114"/>
    <w:rPr>
      <w:b/>
      <w:bCs/>
      <w:smallCaps/>
      <w:color w:val="2F5496" w:themeColor="accent1" w:themeShade="BF"/>
      <w:spacing w:val="5"/>
    </w:rPr>
  </w:style>
  <w:style w:type="paragraph" w:customStyle="1" w:styleId="Ietvarasaturs">
    <w:name w:val="Ietvara saturs"/>
    <w:basedOn w:val="Parasts"/>
    <w:rsid w:val="002E75F5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1D4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Everita Stradiņa</cp:lastModifiedBy>
  <cp:revision>11</cp:revision>
  <dcterms:created xsi:type="dcterms:W3CDTF">2025-01-17T13:02:00Z</dcterms:created>
  <dcterms:modified xsi:type="dcterms:W3CDTF">2025-01-27T07:52:00Z</dcterms:modified>
</cp:coreProperties>
</file>